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77419" w14:textId="13C0F991" w:rsidR="00D66FDB" w:rsidRDefault="00B97879" w:rsidP="00B311B5">
      <w:pPr>
        <w:spacing w:after="0"/>
      </w:pPr>
      <w:r>
        <w:t>Anticipated Attendance: Sandip Roy, Leo Gold, Maham Liaqat, Noah Kravette,</w:t>
      </w:r>
      <w:r w:rsidR="00F65834">
        <w:t xml:space="preserve"> Medha Arora,</w:t>
      </w:r>
      <w:r w:rsidR="0060255A">
        <w:t xml:space="preserve"> Kari Comstock, and Neha Praveen. </w:t>
      </w:r>
    </w:p>
    <w:p w14:paraId="7D8057B5" w14:textId="77777777" w:rsidR="00B97879" w:rsidRDefault="00B97879" w:rsidP="00803C06">
      <w:pPr>
        <w:spacing w:after="0"/>
      </w:pPr>
    </w:p>
    <w:p w14:paraId="63F1F566" w14:textId="050804B5" w:rsidR="00B62409" w:rsidRPr="00F65834" w:rsidRDefault="00955356" w:rsidP="008A6487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A6487">
        <w:rPr>
          <w:rFonts w:ascii="Times New Roman" w:hAnsi="Times New Roman" w:cs="Times New Roman"/>
          <w:b/>
          <w:bCs/>
          <w:sz w:val="24"/>
          <w:szCs w:val="24"/>
        </w:rPr>
        <w:t>Call to Order</w:t>
      </w:r>
    </w:p>
    <w:p w14:paraId="3F97FC58" w14:textId="381B08AE" w:rsidR="00B62409" w:rsidRDefault="00955356" w:rsidP="008A6487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2196B">
        <w:rPr>
          <w:rFonts w:ascii="Times New Roman" w:hAnsi="Times New Roman" w:cs="Times New Roman"/>
          <w:b/>
          <w:bCs/>
          <w:sz w:val="24"/>
          <w:szCs w:val="24"/>
        </w:rPr>
        <w:t>Executive Committee</w:t>
      </w:r>
      <w:r w:rsidR="00B62409" w:rsidRPr="0042196B">
        <w:rPr>
          <w:rFonts w:ascii="Times New Roman" w:hAnsi="Times New Roman" w:cs="Times New Roman"/>
          <w:b/>
          <w:bCs/>
          <w:sz w:val="24"/>
          <w:szCs w:val="24"/>
        </w:rPr>
        <w:t xml:space="preserve"> Report</w:t>
      </w:r>
    </w:p>
    <w:p w14:paraId="3CDF0B71" w14:textId="7603D402" w:rsidR="00F65834" w:rsidRPr="00F65834" w:rsidRDefault="00F65834" w:rsidP="00F65834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834">
        <w:rPr>
          <w:rFonts w:ascii="Times New Roman" w:hAnsi="Times New Roman" w:cs="Times New Roman"/>
          <w:sz w:val="24"/>
          <w:szCs w:val="24"/>
        </w:rPr>
        <w:t>President</w:t>
      </w:r>
    </w:p>
    <w:p w14:paraId="0D0F9776" w14:textId="0C88217C" w:rsidR="00F65834" w:rsidRPr="00F65834" w:rsidRDefault="00F65834" w:rsidP="00F65834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834">
        <w:rPr>
          <w:rFonts w:ascii="Times New Roman" w:hAnsi="Times New Roman" w:cs="Times New Roman"/>
          <w:sz w:val="24"/>
          <w:szCs w:val="24"/>
        </w:rPr>
        <w:t>Vice-President</w:t>
      </w:r>
    </w:p>
    <w:p w14:paraId="135E1579" w14:textId="007EF848" w:rsidR="00F65834" w:rsidRPr="00F65834" w:rsidRDefault="00F65834" w:rsidP="00F65834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834">
        <w:rPr>
          <w:rFonts w:ascii="Times New Roman" w:hAnsi="Times New Roman" w:cs="Times New Roman"/>
          <w:sz w:val="24"/>
          <w:szCs w:val="24"/>
        </w:rPr>
        <w:t>Treasurer</w:t>
      </w:r>
    </w:p>
    <w:p w14:paraId="17E1BB14" w14:textId="42E51FD3" w:rsidR="00F65834" w:rsidRPr="00F65834" w:rsidRDefault="00F65834" w:rsidP="00F65834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834">
        <w:rPr>
          <w:rFonts w:ascii="Times New Roman" w:hAnsi="Times New Roman" w:cs="Times New Roman"/>
          <w:sz w:val="24"/>
          <w:szCs w:val="24"/>
        </w:rPr>
        <w:t>Communications Director</w:t>
      </w:r>
    </w:p>
    <w:p w14:paraId="5FEFF43A" w14:textId="52A6BA96" w:rsidR="00F65834" w:rsidRPr="00F65834" w:rsidRDefault="00F65834" w:rsidP="00F65834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834">
        <w:rPr>
          <w:rFonts w:ascii="Times New Roman" w:hAnsi="Times New Roman" w:cs="Times New Roman"/>
          <w:sz w:val="24"/>
          <w:szCs w:val="24"/>
        </w:rPr>
        <w:t>Activities Director</w:t>
      </w:r>
    </w:p>
    <w:p w14:paraId="7B6CB0D6" w14:textId="7AC4B8A8" w:rsidR="00F65834" w:rsidRPr="00F65834" w:rsidRDefault="00F65834" w:rsidP="00F65834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834">
        <w:rPr>
          <w:rFonts w:ascii="Times New Roman" w:hAnsi="Times New Roman" w:cs="Times New Roman"/>
          <w:sz w:val="24"/>
          <w:szCs w:val="24"/>
        </w:rPr>
        <w:t>Parliamentarian</w:t>
      </w:r>
    </w:p>
    <w:p w14:paraId="64F814D7" w14:textId="4B6F3DF6" w:rsidR="002D0C7C" w:rsidRDefault="00955356" w:rsidP="008A6487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2196B">
        <w:rPr>
          <w:rFonts w:ascii="Times New Roman" w:hAnsi="Times New Roman" w:cs="Times New Roman"/>
          <w:b/>
          <w:bCs/>
          <w:sz w:val="24"/>
          <w:szCs w:val="24"/>
        </w:rPr>
        <w:t>Old Business</w:t>
      </w:r>
    </w:p>
    <w:p w14:paraId="0D2D0AC4" w14:textId="6108F85F" w:rsidR="00D10E8D" w:rsidRPr="00D10E8D" w:rsidRDefault="00955356" w:rsidP="00D10E8D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196B">
        <w:rPr>
          <w:rFonts w:ascii="Times New Roman" w:hAnsi="Times New Roman" w:cs="Times New Roman"/>
          <w:b/>
          <w:bCs/>
          <w:sz w:val="24"/>
          <w:szCs w:val="24"/>
        </w:rPr>
        <w:t>New Business</w:t>
      </w:r>
    </w:p>
    <w:p w14:paraId="760265AC" w14:textId="07DED891" w:rsidR="00EA2C99" w:rsidRDefault="00EA2C99" w:rsidP="00D10E8D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Discussion: Office assistant(s) performance evaluation</w:t>
      </w:r>
    </w:p>
    <w:p w14:paraId="4F30A8E1" w14:textId="2817BAF3" w:rsidR="00ED2C53" w:rsidRDefault="00EF6B5D" w:rsidP="00ED2C53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vote</w:t>
      </w:r>
      <w:r w:rsidR="002B648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regarding Big Y cards</w:t>
      </w:r>
    </w:p>
    <w:p w14:paraId="62F96B5C" w14:textId="55AB4F8D" w:rsidR="00EF6B5D" w:rsidRPr="00ED2C53" w:rsidRDefault="00EF6B5D" w:rsidP="00ED2C53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Discussion: </w:t>
      </w:r>
      <w:r w:rsidR="002B6489">
        <w:rPr>
          <w:rFonts w:ascii="Times New Roman" w:hAnsi="Times New Roman" w:cs="Times New Roman"/>
          <w:sz w:val="24"/>
          <w:szCs w:val="24"/>
        </w:rPr>
        <w:t>post-purchase protocol</w:t>
      </w:r>
    </w:p>
    <w:p w14:paraId="30FEAEB3" w14:textId="6D647910" w:rsidR="00B62409" w:rsidRPr="00C833C6" w:rsidRDefault="00B62409" w:rsidP="008A6487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2196B">
        <w:rPr>
          <w:rFonts w:ascii="Times New Roman" w:hAnsi="Times New Roman" w:cs="Times New Roman"/>
          <w:b/>
          <w:bCs/>
          <w:sz w:val="24"/>
          <w:szCs w:val="24"/>
        </w:rPr>
        <w:t>Good News</w:t>
      </w:r>
    </w:p>
    <w:p w14:paraId="44AC6CF0" w14:textId="754F4F4F" w:rsidR="00B62409" w:rsidRPr="0042196B" w:rsidRDefault="00B62409" w:rsidP="008A6487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2196B">
        <w:rPr>
          <w:rFonts w:ascii="Times New Roman" w:hAnsi="Times New Roman" w:cs="Times New Roman"/>
          <w:b/>
          <w:bCs/>
          <w:sz w:val="24"/>
          <w:szCs w:val="24"/>
        </w:rPr>
        <w:t xml:space="preserve">Adjournment </w:t>
      </w:r>
    </w:p>
    <w:sectPr w:rsidR="00B62409" w:rsidRPr="004219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E3BDD" w14:textId="77777777" w:rsidR="00A378F0" w:rsidRDefault="00A378F0" w:rsidP="00955356">
      <w:pPr>
        <w:spacing w:after="0" w:line="240" w:lineRule="auto"/>
      </w:pPr>
      <w:r>
        <w:separator/>
      </w:r>
    </w:p>
  </w:endnote>
  <w:endnote w:type="continuationSeparator" w:id="0">
    <w:p w14:paraId="1026A7BE" w14:textId="77777777" w:rsidR="00A378F0" w:rsidRDefault="00A378F0" w:rsidP="0095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72D97" w14:textId="77777777" w:rsidR="00EF6B5D" w:rsidRDefault="00EF6B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09010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2CF1C0" w14:textId="78CE40A8" w:rsidR="00B62409" w:rsidRDefault="00B6240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A3582A" w14:textId="77777777" w:rsidR="00B62409" w:rsidRDefault="00B624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76858" w14:textId="77777777" w:rsidR="00EF6B5D" w:rsidRDefault="00EF6B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699D8" w14:textId="77777777" w:rsidR="00A378F0" w:rsidRDefault="00A378F0" w:rsidP="00955356">
      <w:pPr>
        <w:spacing w:after="0" w:line="240" w:lineRule="auto"/>
      </w:pPr>
      <w:r>
        <w:separator/>
      </w:r>
    </w:p>
  </w:footnote>
  <w:footnote w:type="continuationSeparator" w:id="0">
    <w:p w14:paraId="17AFC952" w14:textId="77777777" w:rsidR="00A378F0" w:rsidRDefault="00A378F0" w:rsidP="00955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BF0C1" w14:textId="77777777" w:rsidR="00EF6B5D" w:rsidRDefault="00EF6B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010FD" w14:textId="6AD05DC5" w:rsidR="00955356" w:rsidRPr="003F6A40" w:rsidRDefault="0089013A" w:rsidP="0089013A">
    <w:pPr>
      <w:spacing w:after="0" w:line="240" w:lineRule="auto"/>
      <w:jc w:val="right"/>
      <w:rPr>
        <w:rFonts w:ascii="Times New Roman" w:hAnsi="Times New Roman" w:cs="Times New Roman"/>
        <w:b/>
        <w:kern w:val="0"/>
        <w:sz w:val="28"/>
        <w:szCs w:val="28"/>
        <w14:ligatures w14:val="none"/>
      </w:rPr>
    </w:pPr>
    <w:r w:rsidRPr="003F6A40">
      <w:rPr>
        <w:rFonts w:ascii="Times New Roman" w:hAnsi="Times New Roman"/>
        <w:noProof/>
        <w:kern w:val="0"/>
        <w:sz w:val="20"/>
        <w14:ligatures w14:val="none"/>
      </w:rPr>
      <w:drawing>
        <wp:anchor distT="0" distB="7620" distL="114300" distR="120015" simplePos="0" relativeHeight="251659264" behindDoc="1" locked="0" layoutInCell="1" allowOverlap="1" wp14:anchorId="6AE8E3E0" wp14:editId="0D64A768">
          <wp:simplePos x="0" y="0"/>
          <wp:positionH relativeFrom="column">
            <wp:posOffset>-366395</wp:posOffset>
          </wp:positionH>
          <wp:positionV relativeFrom="paragraph">
            <wp:posOffset>5080</wp:posOffset>
          </wp:positionV>
          <wp:extent cx="1645285" cy="982980"/>
          <wp:effectExtent l="0" t="0" r="5715" b="0"/>
          <wp:wrapSquare wrapText="bothSides"/>
          <wp:docPr id="1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5285" cy="982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955356" w:rsidRPr="003F6A40">
      <w:rPr>
        <w:rFonts w:ascii="Times New Roman" w:hAnsi="Times New Roman" w:cs="Times New Roman"/>
        <w:b/>
        <w:kern w:val="0"/>
        <w:sz w:val="28"/>
        <w:szCs w:val="28"/>
        <w14:ligatures w14:val="none"/>
      </w:rPr>
      <w:t>GRADUATE STUDENT SENATE</w:t>
    </w:r>
  </w:p>
  <w:p w14:paraId="2D38667E" w14:textId="5325C3AB" w:rsidR="00955356" w:rsidRPr="003F6A40" w:rsidRDefault="00955356" w:rsidP="00C7154B">
    <w:pPr>
      <w:tabs>
        <w:tab w:val="left" w:pos="2411"/>
        <w:tab w:val="center" w:pos="5400"/>
      </w:tabs>
      <w:spacing w:after="0" w:line="240" w:lineRule="auto"/>
      <w:ind w:left="720" w:firstLine="720"/>
      <w:jc w:val="right"/>
      <w:rPr>
        <w:rFonts w:ascii="Times New Roman" w:hAnsi="Times New Roman" w:cs="Times New Roman"/>
        <w:i/>
        <w:kern w:val="0"/>
        <w:sz w:val="28"/>
        <w:szCs w:val="28"/>
        <w14:ligatures w14:val="none"/>
      </w:rPr>
    </w:pPr>
    <w:r w:rsidRPr="003F6A40">
      <w:rPr>
        <w:rFonts w:ascii="Times New Roman" w:hAnsi="Times New Roman" w:cs="Times New Roman"/>
        <w:i/>
        <w:kern w:val="0"/>
        <w:sz w:val="28"/>
        <w:szCs w:val="28"/>
        <w14:ligatures w14:val="none"/>
      </w:rPr>
      <w:t xml:space="preserve">                 </w:t>
    </w:r>
    <w:r w:rsidRPr="003F6A40">
      <w:rPr>
        <w:rFonts w:ascii="Times New Roman" w:hAnsi="Times New Roman" w:cs="Times New Roman"/>
        <w:i/>
        <w:kern w:val="0"/>
        <w:sz w:val="28"/>
        <w:szCs w:val="28"/>
        <w14:ligatures w14:val="none"/>
      </w:rPr>
      <w:tab/>
      <w:t>University of Connecticut</w:t>
    </w:r>
  </w:p>
  <w:p w14:paraId="67C0CC88" w14:textId="77777777" w:rsidR="00955356" w:rsidRPr="003F6A40" w:rsidRDefault="00955356" w:rsidP="00C7154B">
    <w:pPr>
      <w:spacing w:after="0" w:line="240" w:lineRule="auto"/>
      <w:ind w:left="720" w:firstLine="720"/>
      <w:jc w:val="right"/>
      <w:rPr>
        <w:rFonts w:ascii="Times New Roman" w:hAnsi="Times New Roman" w:cs="Times New Roman"/>
        <w:b/>
        <w:kern w:val="0"/>
        <w:sz w:val="20"/>
        <w:szCs w:val="28"/>
        <w14:ligatures w14:val="none"/>
      </w:rPr>
    </w:pPr>
    <w:r w:rsidRPr="003F6A40">
      <w:rPr>
        <w:rFonts w:ascii="Times New Roman" w:hAnsi="Times New Roman" w:cs="Times New Roman"/>
        <w:b/>
        <w:kern w:val="0"/>
        <w:sz w:val="20"/>
        <w:szCs w:val="28"/>
        <w14:ligatures w14:val="none"/>
      </w:rPr>
      <w:tab/>
    </w:r>
    <w:r w:rsidRPr="003F6A40">
      <w:rPr>
        <w:rFonts w:ascii="Times New Roman" w:hAnsi="Times New Roman" w:cs="Times New Roman"/>
        <w:b/>
        <w:kern w:val="0"/>
        <w:sz w:val="20"/>
        <w:szCs w:val="28"/>
        <w14:ligatures w14:val="none"/>
      </w:rPr>
      <w:tab/>
    </w:r>
    <w:r w:rsidRPr="003F6A40">
      <w:rPr>
        <w:rFonts w:ascii="Times New Roman" w:hAnsi="Times New Roman" w:cs="Times New Roman"/>
        <w:b/>
        <w:kern w:val="0"/>
        <w:sz w:val="20"/>
        <w:szCs w:val="28"/>
        <w14:ligatures w14:val="none"/>
      </w:rPr>
      <w:tab/>
      <w:t>Executive Committee Meeting</w:t>
    </w:r>
  </w:p>
  <w:p w14:paraId="76CEEC96" w14:textId="405E78A7" w:rsidR="00955356" w:rsidRDefault="00955356" w:rsidP="00C7154B">
    <w:pPr>
      <w:spacing w:after="0" w:line="240" w:lineRule="auto"/>
      <w:ind w:left="720" w:firstLine="720"/>
      <w:jc w:val="right"/>
      <w:rPr>
        <w:rFonts w:ascii="Times New Roman" w:hAnsi="Times New Roman" w:cs="Times New Roman"/>
        <w:b/>
        <w:kern w:val="0"/>
        <w:sz w:val="20"/>
        <w:szCs w:val="20"/>
        <w14:ligatures w14:val="none"/>
      </w:rPr>
    </w:pPr>
    <w:r w:rsidRPr="003F6A40">
      <w:rPr>
        <w:rFonts w:ascii="Times New Roman" w:hAnsi="Times New Roman" w:cs="Times New Roman"/>
        <w:b/>
        <w:kern w:val="0"/>
        <w:sz w:val="20"/>
        <w:szCs w:val="20"/>
        <w14:ligatures w14:val="none"/>
      </w:rPr>
      <w:tab/>
    </w:r>
    <w:r w:rsidRPr="003F6A40">
      <w:rPr>
        <w:rFonts w:ascii="Times New Roman" w:hAnsi="Times New Roman" w:cs="Times New Roman"/>
        <w:b/>
        <w:kern w:val="0"/>
        <w:sz w:val="20"/>
        <w:szCs w:val="20"/>
        <w14:ligatures w14:val="none"/>
      </w:rPr>
      <w:tab/>
    </w:r>
    <w:r w:rsidRPr="003F6A40">
      <w:rPr>
        <w:rFonts w:ascii="Times New Roman" w:hAnsi="Times New Roman" w:cs="Times New Roman"/>
        <w:b/>
        <w:kern w:val="0"/>
        <w:sz w:val="20"/>
        <w:szCs w:val="20"/>
        <w14:ligatures w14:val="none"/>
      </w:rPr>
      <w:tab/>
    </w:r>
    <w:r w:rsidR="00EF6B5D">
      <w:rPr>
        <w:rFonts w:ascii="Times New Roman" w:hAnsi="Times New Roman" w:cs="Times New Roman"/>
        <w:b/>
        <w:kern w:val="0"/>
        <w:sz w:val="20"/>
        <w:szCs w:val="20"/>
        <w14:ligatures w14:val="none"/>
      </w:rPr>
      <w:t>December 10, 2025</w:t>
    </w:r>
    <w:r w:rsidR="00053DDA">
      <w:rPr>
        <w:rFonts w:ascii="Times New Roman" w:hAnsi="Times New Roman" w:cs="Times New Roman"/>
        <w:b/>
        <w:kern w:val="0"/>
        <w:sz w:val="20"/>
        <w:szCs w:val="20"/>
        <w14:ligatures w14:val="none"/>
      </w:rPr>
      <w:t xml:space="preserve"> | </w:t>
    </w:r>
    <w:r w:rsidR="00EF6B5D">
      <w:rPr>
        <w:rFonts w:ascii="Times New Roman" w:hAnsi="Times New Roman" w:cs="Times New Roman"/>
        <w:b/>
        <w:kern w:val="0"/>
        <w:sz w:val="20"/>
        <w:szCs w:val="20"/>
        <w14:ligatures w14:val="none"/>
      </w:rPr>
      <w:t>8:30</w:t>
    </w:r>
    <w:r w:rsidR="00053DDA">
      <w:rPr>
        <w:rFonts w:ascii="Times New Roman" w:hAnsi="Times New Roman" w:cs="Times New Roman"/>
        <w:b/>
        <w:kern w:val="0"/>
        <w:sz w:val="20"/>
        <w:szCs w:val="20"/>
        <w14:ligatures w14:val="none"/>
      </w:rPr>
      <w:t xml:space="preserve"> PM – </w:t>
    </w:r>
    <w:r w:rsidR="00EF6B5D">
      <w:rPr>
        <w:rFonts w:ascii="Times New Roman" w:hAnsi="Times New Roman" w:cs="Times New Roman"/>
        <w:b/>
        <w:kern w:val="0"/>
        <w:sz w:val="20"/>
        <w:szCs w:val="20"/>
        <w14:ligatures w14:val="none"/>
      </w:rPr>
      <w:t>9:30</w:t>
    </w:r>
    <w:r w:rsidR="00053DDA">
      <w:rPr>
        <w:rFonts w:ascii="Times New Roman" w:hAnsi="Times New Roman" w:cs="Times New Roman"/>
        <w:b/>
        <w:kern w:val="0"/>
        <w:sz w:val="20"/>
        <w:szCs w:val="20"/>
        <w14:ligatures w14:val="none"/>
      </w:rPr>
      <w:t xml:space="preserve"> PM</w:t>
    </w:r>
  </w:p>
  <w:p w14:paraId="79AF34C0" w14:textId="6A6DE044" w:rsidR="0089013A" w:rsidRDefault="00EF6B5D" w:rsidP="00053DDA">
    <w:pPr>
      <w:spacing w:after="0" w:line="240" w:lineRule="auto"/>
      <w:jc w:val="right"/>
      <w:rPr>
        <w:rFonts w:ascii="Times New Roman" w:hAnsi="Times New Roman" w:cs="Times New Roman"/>
        <w:b/>
        <w:kern w:val="0"/>
        <w:sz w:val="20"/>
        <w:szCs w:val="20"/>
        <w14:ligatures w14:val="none"/>
      </w:rPr>
    </w:pPr>
    <w:r>
      <w:rPr>
        <w:rFonts w:ascii="Times New Roman" w:hAnsi="Times New Roman" w:cs="Times New Roman"/>
        <w:b/>
        <w:kern w:val="0"/>
        <w:sz w:val="20"/>
        <w:szCs w:val="20"/>
        <w14:ligatures w14:val="none"/>
      </w:rPr>
      <w:t>GSS Office (SU 213)</w:t>
    </w:r>
  </w:p>
  <w:p w14:paraId="7117F1EE" w14:textId="74CBE8C6" w:rsidR="00C7154B" w:rsidRDefault="00C7154B" w:rsidP="00C7154B">
    <w:pPr>
      <w:spacing w:after="0" w:line="240" w:lineRule="auto"/>
      <w:ind w:left="720" w:firstLine="720"/>
      <w:jc w:val="right"/>
      <w:rPr>
        <w:rFonts w:ascii="Times New Roman" w:hAnsi="Times New Roman" w:cs="Times New Roman"/>
        <w:b/>
        <w:kern w:val="0"/>
        <w:sz w:val="20"/>
        <w:szCs w:val="20"/>
        <w14:ligatures w14:val="none"/>
      </w:rPr>
    </w:pPr>
    <w:r>
      <w:rPr>
        <w:rFonts w:ascii="Times New Roman" w:hAnsi="Times New Roman" w:cs="Times New Roman"/>
        <w:b/>
        <w:noProof/>
        <w:kern w:val="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ADEBE4" wp14:editId="10841A5C">
              <wp:simplePos x="0" y="0"/>
              <wp:positionH relativeFrom="column">
                <wp:posOffset>-561975</wp:posOffset>
              </wp:positionH>
              <wp:positionV relativeFrom="paragraph">
                <wp:posOffset>177165</wp:posOffset>
              </wp:positionV>
              <wp:extent cx="6781800" cy="0"/>
              <wp:effectExtent l="0" t="0" r="0" b="0"/>
              <wp:wrapNone/>
              <wp:docPr id="1942658827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818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893649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25pt,13.95pt" to="489.7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" strokecolor="black [3200]" strokeweight="1pt">
              <v:stroke joinstyle="miter"/>
            </v:line>
          </w:pict>
        </mc:Fallback>
      </mc:AlternateContent>
    </w:r>
  </w:p>
  <w:p w14:paraId="4335B481" w14:textId="77777777" w:rsidR="00C7154B" w:rsidRDefault="00C7154B" w:rsidP="00C7154B">
    <w:pPr>
      <w:spacing w:after="0" w:line="240" w:lineRule="auto"/>
      <w:ind w:left="720" w:firstLine="720"/>
      <w:jc w:val="right"/>
      <w:rPr>
        <w:rFonts w:ascii="Times New Roman" w:hAnsi="Times New Roman" w:cs="Times New Roman"/>
        <w:b/>
        <w:kern w:val="0"/>
        <w:sz w:val="20"/>
        <w:szCs w:val="20"/>
        <w14:ligatures w14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8679B" w14:textId="77777777" w:rsidR="00EF6B5D" w:rsidRDefault="00EF6B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52A"/>
    <w:multiLevelType w:val="hybridMultilevel"/>
    <w:tmpl w:val="3DBCC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13C28"/>
    <w:multiLevelType w:val="hybridMultilevel"/>
    <w:tmpl w:val="BD527F94"/>
    <w:lvl w:ilvl="0" w:tplc="B0564926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C6AAED26">
      <w:start w:val="1"/>
      <w:numFmt w:val="lowerLetter"/>
      <w:lvlText w:val="%2."/>
      <w:lvlJc w:val="left"/>
      <w:pPr>
        <w:ind w:left="1440" w:hanging="360"/>
      </w:pPr>
      <w:rPr>
        <w:b/>
        <w:bCs/>
        <w:color w:val="000000" w:themeColor="text1"/>
      </w:rPr>
    </w:lvl>
    <w:lvl w:ilvl="2" w:tplc="C00AC362">
      <w:start w:val="1"/>
      <w:numFmt w:val="lowerRoman"/>
      <w:lvlText w:val="%3."/>
      <w:lvlJc w:val="right"/>
      <w:pPr>
        <w:ind w:left="2160" w:hanging="360"/>
      </w:pPr>
      <w:rPr>
        <w:b/>
        <w:bCs w:val="0"/>
        <w:color w:val="000000" w:themeColor="text1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378E2"/>
    <w:multiLevelType w:val="hybridMultilevel"/>
    <w:tmpl w:val="2C26FD34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340" w:hanging="360"/>
      </w:pPr>
      <w:rPr>
        <w:color w:val="000000" w:themeColor="text1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B6647"/>
    <w:multiLevelType w:val="hybridMultilevel"/>
    <w:tmpl w:val="1A243F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B5457"/>
    <w:multiLevelType w:val="hybridMultilevel"/>
    <w:tmpl w:val="D018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4798C"/>
    <w:multiLevelType w:val="hybridMultilevel"/>
    <w:tmpl w:val="8FCE7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B5580"/>
    <w:multiLevelType w:val="hybridMultilevel"/>
    <w:tmpl w:val="D3A62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06059DA"/>
    <w:multiLevelType w:val="hybridMultilevel"/>
    <w:tmpl w:val="B6BE4C4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8" w15:restartNumberingAfterBreak="0">
    <w:nsid w:val="4131272E"/>
    <w:multiLevelType w:val="hybridMultilevel"/>
    <w:tmpl w:val="8FCC27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0E06C1"/>
    <w:multiLevelType w:val="hybridMultilevel"/>
    <w:tmpl w:val="1D70D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16725"/>
    <w:multiLevelType w:val="hybridMultilevel"/>
    <w:tmpl w:val="4FD40C1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C225FD"/>
    <w:multiLevelType w:val="hybridMultilevel"/>
    <w:tmpl w:val="4672E1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16630D"/>
    <w:multiLevelType w:val="hybridMultilevel"/>
    <w:tmpl w:val="1AFC839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E04296"/>
    <w:multiLevelType w:val="hybridMultilevel"/>
    <w:tmpl w:val="8716B8D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60138B"/>
    <w:multiLevelType w:val="hybridMultilevel"/>
    <w:tmpl w:val="F538FC6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 w15:restartNumberingAfterBreak="0">
    <w:nsid w:val="6ABA3FD0"/>
    <w:multiLevelType w:val="hybridMultilevel"/>
    <w:tmpl w:val="673E45E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B335134"/>
    <w:multiLevelType w:val="multilevel"/>
    <w:tmpl w:val="FBCC5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B60132B"/>
    <w:multiLevelType w:val="hybridMultilevel"/>
    <w:tmpl w:val="1DAC90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AB32CD"/>
    <w:multiLevelType w:val="hybridMultilevel"/>
    <w:tmpl w:val="08282B0C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73735F2A"/>
    <w:multiLevelType w:val="hybridMultilevel"/>
    <w:tmpl w:val="1E086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554474">
    <w:abstractNumId w:val="1"/>
  </w:num>
  <w:num w:numId="2" w16cid:durableId="1047677602">
    <w:abstractNumId w:val="18"/>
  </w:num>
  <w:num w:numId="3" w16cid:durableId="209271582">
    <w:abstractNumId w:val="7"/>
  </w:num>
  <w:num w:numId="4" w16cid:durableId="613170372">
    <w:abstractNumId w:val="14"/>
  </w:num>
  <w:num w:numId="5" w16cid:durableId="1501115456">
    <w:abstractNumId w:val="8"/>
  </w:num>
  <w:num w:numId="6" w16cid:durableId="577908347">
    <w:abstractNumId w:val="15"/>
  </w:num>
  <w:num w:numId="7" w16cid:durableId="1896774255">
    <w:abstractNumId w:val="6"/>
  </w:num>
  <w:num w:numId="8" w16cid:durableId="1797795764">
    <w:abstractNumId w:val="13"/>
  </w:num>
  <w:num w:numId="9" w16cid:durableId="689986682">
    <w:abstractNumId w:val="12"/>
  </w:num>
  <w:num w:numId="10" w16cid:durableId="1531918706">
    <w:abstractNumId w:val="2"/>
  </w:num>
  <w:num w:numId="11" w16cid:durableId="1263342380">
    <w:abstractNumId w:val="10"/>
  </w:num>
  <w:num w:numId="12" w16cid:durableId="1319651670">
    <w:abstractNumId w:val="16"/>
  </w:num>
  <w:num w:numId="13" w16cid:durableId="683213481">
    <w:abstractNumId w:val="9"/>
  </w:num>
  <w:num w:numId="14" w16cid:durableId="1028262773">
    <w:abstractNumId w:val="4"/>
  </w:num>
  <w:num w:numId="15" w16cid:durableId="1277516732">
    <w:abstractNumId w:val="0"/>
  </w:num>
  <w:num w:numId="16" w16cid:durableId="1306279213">
    <w:abstractNumId w:val="3"/>
  </w:num>
  <w:num w:numId="17" w16cid:durableId="324088474">
    <w:abstractNumId w:val="19"/>
  </w:num>
  <w:num w:numId="18" w16cid:durableId="855966684">
    <w:abstractNumId w:val="5"/>
  </w:num>
  <w:num w:numId="19" w16cid:durableId="1551499282">
    <w:abstractNumId w:val="17"/>
  </w:num>
  <w:num w:numId="20" w16cid:durableId="2818101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56"/>
    <w:rsid w:val="00007E91"/>
    <w:rsid w:val="000105EA"/>
    <w:rsid w:val="00012A1B"/>
    <w:rsid w:val="00015D64"/>
    <w:rsid w:val="00037920"/>
    <w:rsid w:val="00053DDA"/>
    <w:rsid w:val="00055066"/>
    <w:rsid w:val="00055237"/>
    <w:rsid w:val="0006567B"/>
    <w:rsid w:val="000657B8"/>
    <w:rsid w:val="00066A3A"/>
    <w:rsid w:val="00070ABE"/>
    <w:rsid w:val="00072926"/>
    <w:rsid w:val="00084A20"/>
    <w:rsid w:val="000C5BBF"/>
    <w:rsid w:val="000F27C2"/>
    <w:rsid w:val="00102398"/>
    <w:rsid w:val="00117DC6"/>
    <w:rsid w:val="00127BD9"/>
    <w:rsid w:val="0015124E"/>
    <w:rsid w:val="001538BE"/>
    <w:rsid w:val="00160313"/>
    <w:rsid w:val="001637D0"/>
    <w:rsid w:val="00167635"/>
    <w:rsid w:val="00171616"/>
    <w:rsid w:val="00181366"/>
    <w:rsid w:val="0018390D"/>
    <w:rsid w:val="001A6DF4"/>
    <w:rsid w:val="001B390B"/>
    <w:rsid w:val="001C1FA1"/>
    <w:rsid w:val="001E2AF2"/>
    <w:rsid w:val="001E3035"/>
    <w:rsid w:val="001F2C12"/>
    <w:rsid w:val="00226D21"/>
    <w:rsid w:val="00247AB4"/>
    <w:rsid w:val="00264D12"/>
    <w:rsid w:val="00265056"/>
    <w:rsid w:val="00272A99"/>
    <w:rsid w:val="00281F37"/>
    <w:rsid w:val="00285BC6"/>
    <w:rsid w:val="00285F59"/>
    <w:rsid w:val="002B5461"/>
    <w:rsid w:val="002B6489"/>
    <w:rsid w:val="002D0C7C"/>
    <w:rsid w:val="002D39C2"/>
    <w:rsid w:val="002E1829"/>
    <w:rsid w:val="003105C4"/>
    <w:rsid w:val="0035701C"/>
    <w:rsid w:val="00361B68"/>
    <w:rsid w:val="00363200"/>
    <w:rsid w:val="00370806"/>
    <w:rsid w:val="00383353"/>
    <w:rsid w:val="00384CCD"/>
    <w:rsid w:val="00385B9C"/>
    <w:rsid w:val="003B36F0"/>
    <w:rsid w:val="003C10A0"/>
    <w:rsid w:val="003D70C5"/>
    <w:rsid w:val="003F100E"/>
    <w:rsid w:val="003F4B15"/>
    <w:rsid w:val="003F67D3"/>
    <w:rsid w:val="003F6EED"/>
    <w:rsid w:val="0042196B"/>
    <w:rsid w:val="0043130F"/>
    <w:rsid w:val="00431EAC"/>
    <w:rsid w:val="00440EBC"/>
    <w:rsid w:val="00466846"/>
    <w:rsid w:val="00485C6F"/>
    <w:rsid w:val="0048627F"/>
    <w:rsid w:val="004867DB"/>
    <w:rsid w:val="004B6344"/>
    <w:rsid w:val="004C4476"/>
    <w:rsid w:val="004D5CC3"/>
    <w:rsid w:val="004D7AE5"/>
    <w:rsid w:val="004E29E2"/>
    <w:rsid w:val="004F0268"/>
    <w:rsid w:val="004F1137"/>
    <w:rsid w:val="00501D77"/>
    <w:rsid w:val="0050711B"/>
    <w:rsid w:val="00541030"/>
    <w:rsid w:val="005410FE"/>
    <w:rsid w:val="00564732"/>
    <w:rsid w:val="00570195"/>
    <w:rsid w:val="005A36F8"/>
    <w:rsid w:val="005B0BA9"/>
    <w:rsid w:val="005B0FB1"/>
    <w:rsid w:val="005D1175"/>
    <w:rsid w:val="005D486D"/>
    <w:rsid w:val="005E1240"/>
    <w:rsid w:val="005F5E53"/>
    <w:rsid w:val="0060255A"/>
    <w:rsid w:val="00613460"/>
    <w:rsid w:val="0061695F"/>
    <w:rsid w:val="00637809"/>
    <w:rsid w:val="0064598A"/>
    <w:rsid w:val="006570A6"/>
    <w:rsid w:val="00681D4A"/>
    <w:rsid w:val="006A3D5C"/>
    <w:rsid w:val="006D7C1B"/>
    <w:rsid w:val="006E450E"/>
    <w:rsid w:val="00706BCC"/>
    <w:rsid w:val="0071057E"/>
    <w:rsid w:val="00732CA9"/>
    <w:rsid w:val="00745CA3"/>
    <w:rsid w:val="00747005"/>
    <w:rsid w:val="00751590"/>
    <w:rsid w:val="00757E67"/>
    <w:rsid w:val="00767DE0"/>
    <w:rsid w:val="007752F5"/>
    <w:rsid w:val="00785CC3"/>
    <w:rsid w:val="007B0E80"/>
    <w:rsid w:val="007C5885"/>
    <w:rsid w:val="007E7F12"/>
    <w:rsid w:val="00803C06"/>
    <w:rsid w:val="0081155C"/>
    <w:rsid w:val="00826122"/>
    <w:rsid w:val="00835545"/>
    <w:rsid w:val="008465E4"/>
    <w:rsid w:val="0088497D"/>
    <w:rsid w:val="00886624"/>
    <w:rsid w:val="0089013A"/>
    <w:rsid w:val="008A6487"/>
    <w:rsid w:val="008B5EAC"/>
    <w:rsid w:val="008F36EE"/>
    <w:rsid w:val="0090308A"/>
    <w:rsid w:val="009248AA"/>
    <w:rsid w:val="009353B7"/>
    <w:rsid w:val="00955356"/>
    <w:rsid w:val="009635A2"/>
    <w:rsid w:val="0098669A"/>
    <w:rsid w:val="009B1D08"/>
    <w:rsid w:val="009B7CD1"/>
    <w:rsid w:val="009F3B6A"/>
    <w:rsid w:val="009F4007"/>
    <w:rsid w:val="00A11949"/>
    <w:rsid w:val="00A163CE"/>
    <w:rsid w:val="00A224CA"/>
    <w:rsid w:val="00A32A0A"/>
    <w:rsid w:val="00A378F0"/>
    <w:rsid w:val="00A80733"/>
    <w:rsid w:val="00A91C48"/>
    <w:rsid w:val="00AD2ED6"/>
    <w:rsid w:val="00AD65C7"/>
    <w:rsid w:val="00AE631A"/>
    <w:rsid w:val="00AE654C"/>
    <w:rsid w:val="00B21763"/>
    <w:rsid w:val="00B22D36"/>
    <w:rsid w:val="00B311B5"/>
    <w:rsid w:val="00B34C85"/>
    <w:rsid w:val="00B3743C"/>
    <w:rsid w:val="00B56ECC"/>
    <w:rsid w:val="00B62409"/>
    <w:rsid w:val="00B75546"/>
    <w:rsid w:val="00B96EF9"/>
    <w:rsid w:val="00B97879"/>
    <w:rsid w:val="00BA1C93"/>
    <w:rsid w:val="00BB525A"/>
    <w:rsid w:val="00BC49B0"/>
    <w:rsid w:val="00BC6860"/>
    <w:rsid w:val="00BD31D0"/>
    <w:rsid w:val="00BF004B"/>
    <w:rsid w:val="00BF78A0"/>
    <w:rsid w:val="00C04808"/>
    <w:rsid w:val="00C07CB2"/>
    <w:rsid w:val="00C178DE"/>
    <w:rsid w:val="00C327AB"/>
    <w:rsid w:val="00C613AB"/>
    <w:rsid w:val="00C7154B"/>
    <w:rsid w:val="00C71E6A"/>
    <w:rsid w:val="00C75614"/>
    <w:rsid w:val="00C833C6"/>
    <w:rsid w:val="00CC4D0A"/>
    <w:rsid w:val="00CE09CA"/>
    <w:rsid w:val="00CE12AB"/>
    <w:rsid w:val="00CF0385"/>
    <w:rsid w:val="00CF7227"/>
    <w:rsid w:val="00D10E8D"/>
    <w:rsid w:val="00D26629"/>
    <w:rsid w:val="00D44DFB"/>
    <w:rsid w:val="00D64DFB"/>
    <w:rsid w:val="00D663BF"/>
    <w:rsid w:val="00D66FDB"/>
    <w:rsid w:val="00DA1A24"/>
    <w:rsid w:val="00DB0661"/>
    <w:rsid w:val="00DB4500"/>
    <w:rsid w:val="00DB7771"/>
    <w:rsid w:val="00DB7DC1"/>
    <w:rsid w:val="00DF542E"/>
    <w:rsid w:val="00E14E1D"/>
    <w:rsid w:val="00E22AA7"/>
    <w:rsid w:val="00E536AE"/>
    <w:rsid w:val="00E73C74"/>
    <w:rsid w:val="00E80DCE"/>
    <w:rsid w:val="00E94B59"/>
    <w:rsid w:val="00E96037"/>
    <w:rsid w:val="00EA2C99"/>
    <w:rsid w:val="00EA455C"/>
    <w:rsid w:val="00ED2C53"/>
    <w:rsid w:val="00EF0D92"/>
    <w:rsid w:val="00EF6B5D"/>
    <w:rsid w:val="00F06955"/>
    <w:rsid w:val="00F107D2"/>
    <w:rsid w:val="00F143F1"/>
    <w:rsid w:val="00F44430"/>
    <w:rsid w:val="00F52F0A"/>
    <w:rsid w:val="00F572D6"/>
    <w:rsid w:val="00F65834"/>
    <w:rsid w:val="00F700F7"/>
    <w:rsid w:val="00F73D7C"/>
    <w:rsid w:val="00F91043"/>
    <w:rsid w:val="00FA6160"/>
    <w:rsid w:val="00FC398A"/>
    <w:rsid w:val="00FC3B7C"/>
    <w:rsid w:val="00FD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52A2C9"/>
  <w15:chartTrackingRefBased/>
  <w15:docId w15:val="{019BE4FB-EB9D-4588-B862-A4C51400B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356"/>
  </w:style>
  <w:style w:type="paragraph" w:styleId="Heading1">
    <w:name w:val="heading 1"/>
    <w:basedOn w:val="Normal"/>
    <w:next w:val="Normal"/>
    <w:link w:val="Heading1Char"/>
    <w:uiPriority w:val="9"/>
    <w:qFormat/>
    <w:rsid w:val="00955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3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3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3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3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3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3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3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3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3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3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3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5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5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5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53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53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53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3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3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35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5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356"/>
  </w:style>
  <w:style w:type="paragraph" w:styleId="Footer">
    <w:name w:val="footer"/>
    <w:basedOn w:val="Normal"/>
    <w:link w:val="FooterChar"/>
    <w:uiPriority w:val="99"/>
    <w:unhideWhenUsed/>
    <w:rsid w:val="00955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356"/>
  </w:style>
  <w:style w:type="character" w:customStyle="1" w:styleId="mark0un0nbfbw">
    <w:name w:val="mark0un0nbfbw"/>
    <w:basedOn w:val="DefaultParagraphFont"/>
    <w:rsid w:val="00E80DCE"/>
  </w:style>
  <w:style w:type="character" w:customStyle="1" w:styleId="mark74g33w8w3">
    <w:name w:val="mark74g33w8w3"/>
    <w:basedOn w:val="DefaultParagraphFont"/>
    <w:rsid w:val="00E80DCE"/>
  </w:style>
  <w:style w:type="paragraph" w:customStyle="1" w:styleId="xmsolistparagraph">
    <w:name w:val="x_msolistparagraph"/>
    <w:basedOn w:val="Normal"/>
    <w:rsid w:val="00B62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803C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0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5965d95-ecc0-4720-b759-1f33c42ed7da}" enabled="1" method="Standard" siteId="{a0f29d7e-28cd-4f54-8442-7885aee7c08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68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Greene</dc:creator>
  <cp:keywords/>
  <dc:description/>
  <cp:lastModifiedBy>Roy, Sandip</cp:lastModifiedBy>
  <cp:revision>80</cp:revision>
  <cp:lastPrinted>2025-07-06T01:55:00Z</cp:lastPrinted>
  <dcterms:created xsi:type="dcterms:W3CDTF">2025-04-16T22:45:00Z</dcterms:created>
  <dcterms:modified xsi:type="dcterms:W3CDTF">2025-12-09T20:52:00Z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6c38563d-3263-4808-b665-46edb521913f</vt:lpwstr>
  </property>
</Properties>
</file>