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92D1" w14:textId="633E5414" w:rsidR="00955356" w:rsidRDefault="00955356" w:rsidP="0095535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Call to Order</w:t>
      </w:r>
      <w:r w:rsidR="003F6EED">
        <w:rPr>
          <w:rFonts w:ascii="Times New Roman" w:hAnsi="Times New Roman" w:cs="Times New Roman"/>
          <w:b/>
          <w:kern w:val="0"/>
          <w14:ligatures w14:val="none"/>
        </w:rPr>
        <w:t>: Alaa Selim</w:t>
      </w:r>
      <w:r w:rsidR="00361B68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</w:p>
    <w:p w14:paraId="76ED2A13" w14:textId="2C0573EE" w:rsidR="00955356" w:rsidRDefault="0081155C" w:rsidP="0095535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Quorum: 18:15 with Alaa, Maham, Noah, Leo</w:t>
      </w:r>
      <w:r w:rsidR="0050711B">
        <w:rPr>
          <w:rFonts w:ascii="Times New Roman" w:hAnsi="Times New Roman" w:cs="Times New Roman"/>
          <w:bCs/>
          <w:kern w:val="0"/>
          <w14:ligatures w14:val="none"/>
        </w:rPr>
        <w:t xml:space="preserve"> and Gaurav</w:t>
      </w:r>
    </w:p>
    <w:p w14:paraId="44C790E4" w14:textId="77777777" w:rsidR="0081155C" w:rsidRPr="0081155C" w:rsidRDefault="0081155C" w:rsidP="0081155C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0374060E" w14:textId="77777777" w:rsidR="00955356" w:rsidRPr="003F6A40" w:rsidRDefault="00955356" w:rsidP="0095535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Status Reports from Executive Committee</w:t>
      </w:r>
    </w:p>
    <w:p w14:paraId="1518F0F9" w14:textId="60748A99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President-</w:t>
      </w:r>
      <w:r w:rsidR="00FD1689">
        <w:rPr>
          <w:rFonts w:ascii="Times New Roman" w:hAnsi="Times New Roman" w:cs="Times New Roman"/>
          <w:bCs/>
          <w:kern w:val="0"/>
          <w14:ligatures w14:val="none"/>
        </w:rPr>
        <w:t>Alaa Selim</w:t>
      </w:r>
      <w:r w:rsidR="00BF78A0">
        <w:rPr>
          <w:rFonts w:ascii="Times New Roman" w:hAnsi="Times New Roman" w:cs="Times New Roman"/>
          <w:bCs/>
          <w:kern w:val="0"/>
          <w14:ligatures w14:val="none"/>
        </w:rPr>
        <w:t xml:space="preserve"> 18:16</w:t>
      </w:r>
    </w:p>
    <w:p w14:paraId="1BF8C801" w14:textId="11D97D5A" w:rsidR="0081155C" w:rsidRDefault="0081155C" w:rsidP="0081155C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Says that Provost will </w:t>
      </w:r>
    </w:p>
    <w:p w14:paraId="2DDD0901" w14:textId="2CAC62A0" w:rsidR="0081155C" w:rsidRDefault="0081155C" w:rsidP="0081155C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Concerned on Senate and SCC motion that if miss a couple a meeting that you will be terminated. SCC must be more proactive. </w:t>
      </w:r>
    </w:p>
    <w:p w14:paraId="1607F11B" w14:textId="131692B2" w:rsidR="0081155C" w:rsidRDefault="0081155C" w:rsidP="0081155C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UCONN has done a survey for all employees and staff. The mega survey is that the senior leadership that employees are not satisfied with senior leadership. ~30-40% unsatisfied about.  </w:t>
      </w:r>
    </w:p>
    <w:p w14:paraId="0516ED25" w14:textId="77777777" w:rsidR="0081155C" w:rsidRDefault="0081155C" w:rsidP="0081155C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Alaa asked to have this survey for undergraduate students as well. Expand this survey tool for more groups such as the graduate students as well. </w:t>
      </w:r>
    </w:p>
    <w:p w14:paraId="68251617" w14:textId="7683375C" w:rsidR="0081155C" w:rsidRDefault="0081155C" w:rsidP="0081155C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Conversation from the E-Board that this would allow a survey tool for GSS, USG, GEU, and much more. </w:t>
      </w:r>
    </w:p>
    <w:p w14:paraId="617CB522" w14:textId="2C97354F" w:rsidR="0081155C" w:rsidRDefault="0081155C" w:rsidP="0081155C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Alaa filed bills and spoke with Wenhao to pay outstanding bills, stipends,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etc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and make it transparent. </w:t>
      </w:r>
    </w:p>
    <w:p w14:paraId="4A8F29C6" w14:textId="63FE8953" w:rsidR="0081155C" w:rsidRPr="003F6A40" w:rsidRDefault="00BF78A0" w:rsidP="0081155C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On </w:t>
      </w:r>
      <w:r w:rsidR="0081155C">
        <w:rPr>
          <w:rFonts w:ascii="Times New Roman" w:hAnsi="Times New Roman" w:cs="Times New Roman"/>
          <w:bCs/>
          <w:kern w:val="0"/>
          <w14:ligatures w14:val="none"/>
        </w:rPr>
        <w:t>Friday Alaa is having student leaders on campus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meeting. </w:t>
      </w:r>
    </w:p>
    <w:p w14:paraId="5ADB26A1" w14:textId="7CF695C8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Vice President-Alaa Selim</w:t>
      </w:r>
      <w:r w:rsidR="00BF78A0">
        <w:rPr>
          <w:rFonts w:ascii="Times New Roman" w:hAnsi="Times New Roman" w:cs="Times New Roman"/>
          <w:bCs/>
          <w:kern w:val="0"/>
          <w14:ligatures w14:val="none"/>
        </w:rPr>
        <w:t xml:space="preserve"> 18:25</w:t>
      </w:r>
    </w:p>
    <w:p w14:paraId="5995D3AD" w14:textId="3A61F0BF" w:rsidR="00BF78A0" w:rsidRDefault="00BF78A0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Alaa discussed that UCONN cannot divest but want to have more transparency about UCONN funding. </w:t>
      </w:r>
    </w:p>
    <w:p w14:paraId="5312CBB2" w14:textId="4F81CE5D" w:rsidR="00BF78A0" w:rsidRDefault="00BF78A0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Need council member for GSS presentation. </w:t>
      </w:r>
    </w:p>
    <w:p w14:paraId="5E92E9A9" w14:textId="081E8290" w:rsidR="00BF78A0" w:rsidRPr="003F6A40" w:rsidRDefault="00BF78A0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Sandip asked for Alaa to email committee to say who will be taking over for smooth transition. </w:t>
      </w:r>
    </w:p>
    <w:p w14:paraId="2465DCA3" w14:textId="497D116E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Treasurer-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Maham </w:t>
      </w:r>
      <w:r w:rsidR="0050711B">
        <w:rPr>
          <w:rFonts w:ascii="Times New Roman" w:hAnsi="Times New Roman" w:cs="Times New Roman"/>
          <w:bCs/>
          <w:kern w:val="0"/>
          <w14:ligatures w14:val="none"/>
        </w:rPr>
        <w:t>Liaqat</w:t>
      </w:r>
    </w:p>
    <w:p w14:paraId="3124486D" w14:textId="374F7FC0" w:rsidR="00BF78A0" w:rsidRDefault="00BF78A0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SASFAC hearing for</w:t>
      </w:r>
      <w:r w:rsidR="001E2AF2">
        <w:rPr>
          <w:rFonts w:ascii="Times New Roman" w:hAnsi="Times New Roman" w:cs="Times New Roman"/>
          <w:bCs/>
          <w:kern w:val="0"/>
          <w14:ligatures w14:val="none"/>
        </w:rPr>
        <w:t xml:space="preserve"> fee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61695F">
        <w:rPr>
          <w:rFonts w:ascii="Times New Roman" w:hAnsi="Times New Roman" w:cs="Times New Roman"/>
          <w:bCs/>
          <w:kern w:val="0"/>
          <w14:ligatures w14:val="none"/>
        </w:rPr>
        <w:t>increasing.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5CD081CC" w14:textId="58DD7B04" w:rsidR="00BF78A0" w:rsidRDefault="00BF78A0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SASFAC is not giving us an increase even though voted in for a $2 increase. SASFAC said they need 300 signatures—even though the signatures are not compulsory. </w:t>
      </w:r>
    </w:p>
    <w:p w14:paraId="26595FEE" w14:textId="77777777" w:rsidR="0061695F" w:rsidRPr="0061695F" w:rsidRDefault="0061695F" w:rsidP="0061695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61695F">
        <w:rPr>
          <w:rFonts w:ascii="Times New Roman" w:hAnsi="Times New Roman" w:cs="Times New Roman"/>
          <w:bCs/>
          <w:kern w:val="0"/>
          <w14:ligatures w14:val="none"/>
        </w:rPr>
        <w:t>Final Recommendations</w:t>
      </w:r>
    </w:p>
    <w:p w14:paraId="4DC1F145" w14:textId="77777777" w:rsidR="0061695F" w:rsidRPr="0061695F" w:rsidRDefault="0061695F" w:rsidP="0061695F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61695F">
        <w:rPr>
          <w:rFonts w:ascii="Times New Roman" w:hAnsi="Times New Roman" w:cs="Times New Roman"/>
          <w:bCs/>
          <w:kern w:val="0"/>
          <w14:ligatures w14:val="none"/>
        </w:rPr>
        <w:t>Based on the Committee’s collective review we recommend the following:</w:t>
      </w:r>
    </w:p>
    <w:p w14:paraId="2451CCAB" w14:textId="139EB977" w:rsidR="0061695F" w:rsidRPr="0061695F" w:rsidRDefault="0061695F" w:rsidP="0061695F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61695F">
        <w:rPr>
          <w:rFonts w:ascii="Times New Roman" w:hAnsi="Times New Roman" w:cs="Times New Roman"/>
          <w:bCs/>
          <w:kern w:val="0"/>
          <w14:ligatures w14:val="none"/>
        </w:rPr>
        <w:t>Increase the Storrs collective Student Activity fee-funded organizations by $2 per semester or $4 per year for the Daily Campus (instead of the $3 per semester or $6 per year that was approved by the Board of Trustees in December 2024).</w:t>
      </w:r>
    </w:p>
    <w:p w14:paraId="71258579" w14:textId="1D32FCF1" w:rsidR="0061695F" w:rsidRPr="0061695F" w:rsidRDefault="0061695F" w:rsidP="0061695F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61695F">
        <w:rPr>
          <w:rFonts w:ascii="Times New Roman" w:hAnsi="Times New Roman" w:cs="Times New Roman"/>
          <w:bCs/>
          <w:kern w:val="0"/>
          <w14:ligatures w14:val="none"/>
        </w:rPr>
        <w:t>Do not increase any fee (graduate or undergraduate) for the Regional Campus Student Activity fee-funded organizations ($1 per semester/$2 per year).</w:t>
      </w:r>
    </w:p>
    <w:p w14:paraId="04B6BBCB" w14:textId="52BDC65D" w:rsidR="0061695F" w:rsidRDefault="0061695F" w:rsidP="0061695F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61695F">
        <w:rPr>
          <w:rFonts w:ascii="Times New Roman" w:hAnsi="Times New Roman" w:cs="Times New Roman"/>
          <w:bCs/>
          <w:kern w:val="0"/>
          <w14:ligatures w14:val="none"/>
        </w:rPr>
        <w:t>Do not increase the Graduate Student Activity fee-funded organization at Storrs, the Graduate Student Senate, ($1 per semester/$2 per year).</w:t>
      </w:r>
    </w:p>
    <w:p w14:paraId="0E3E9B6D" w14:textId="0CAF5F6D" w:rsidR="00F107D2" w:rsidRDefault="005D1175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Maham issued the clarification that everyone is receiving communication </w:t>
      </w:r>
      <w:r w:rsidR="00DB7DC1">
        <w:rPr>
          <w:rFonts w:ascii="Times New Roman" w:hAnsi="Times New Roman" w:cs="Times New Roman"/>
          <w:bCs/>
          <w:kern w:val="0"/>
          <w14:ligatures w14:val="none"/>
        </w:rPr>
        <w:t xml:space="preserve">in </w:t>
      </w:r>
      <w:r w:rsidR="00FC398A"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r w:rsidR="00DB7DC1">
        <w:rPr>
          <w:rFonts w:ascii="Times New Roman" w:hAnsi="Times New Roman" w:cs="Times New Roman"/>
          <w:bCs/>
          <w:kern w:val="0"/>
          <w14:ligatures w14:val="none"/>
        </w:rPr>
        <w:t xml:space="preserve">Finance </w:t>
      </w:r>
      <w:r w:rsidR="00FC398A">
        <w:rPr>
          <w:rFonts w:ascii="Times New Roman" w:hAnsi="Times New Roman" w:cs="Times New Roman"/>
          <w:bCs/>
          <w:kern w:val="0"/>
          <w14:ligatures w14:val="none"/>
        </w:rPr>
        <w:t>C</w:t>
      </w:r>
      <w:r w:rsidR="00DB7DC1">
        <w:rPr>
          <w:rFonts w:ascii="Times New Roman" w:hAnsi="Times New Roman" w:cs="Times New Roman"/>
          <w:bCs/>
          <w:kern w:val="0"/>
          <w14:ligatures w14:val="none"/>
        </w:rPr>
        <w:t xml:space="preserve">ommittee, and some people were not </w:t>
      </w:r>
      <w:r w:rsidR="00FC398A">
        <w:rPr>
          <w:rFonts w:ascii="Times New Roman" w:hAnsi="Times New Roman" w:cs="Times New Roman"/>
          <w:bCs/>
          <w:kern w:val="0"/>
          <w14:ligatures w14:val="none"/>
        </w:rPr>
        <w:t>responding to the communication.</w:t>
      </w:r>
    </w:p>
    <w:p w14:paraId="34D32834" w14:textId="610AE9C1" w:rsidR="00FC398A" w:rsidRDefault="00FC398A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We talked about the attendance requirement for tier ii to get funding from GSS.</w:t>
      </w:r>
    </w:p>
    <w:p w14:paraId="243C727B" w14:textId="13075D81" w:rsidR="00FC398A" w:rsidRDefault="00C07CB2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In </w:t>
      </w:r>
      <w:r w:rsidR="003F4B15"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r>
        <w:rPr>
          <w:rFonts w:ascii="Times New Roman" w:hAnsi="Times New Roman" w:cs="Times New Roman"/>
          <w:bCs/>
          <w:kern w:val="0"/>
          <w14:ligatures w14:val="none"/>
        </w:rPr>
        <w:t>finance meeting</w:t>
      </w:r>
      <w:r w:rsidR="003F4B15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it was decided to keep </w:t>
      </w:r>
      <w:r w:rsidR="003F4B15"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GSS activities budget </w:t>
      </w:r>
      <w:r w:rsidR="003F4B15"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same as that of </w:t>
      </w:r>
      <w:r w:rsidR="003F4B15"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r>
        <w:rPr>
          <w:rFonts w:ascii="Times New Roman" w:hAnsi="Times New Roman" w:cs="Times New Roman"/>
          <w:bCs/>
          <w:kern w:val="0"/>
          <w14:ligatures w14:val="none"/>
        </w:rPr>
        <w:t>tier-II organization</w:t>
      </w:r>
      <w:r w:rsidR="001C1FA1">
        <w:rPr>
          <w:rFonts w:ascii="Times New Roman" w:hAnsi="Times New Roman" w:cs="Times New Roman"/>
          <w:bCs/>
          <w:kern w:val="0"/>
          <w14:ligatures w14:val="none"/>
        </w:rPr>
        <w:t>.</w:t>
      </w:r>
      <w:r w:rsidR="00AD2ED6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4247662B" w14:textId="6156024B" w:rsidR="00AD2ED6" w:rsidRDefault="00AD2ED6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>Few organizations have asked for a big chunk of the tier-II allocated budget.</w:t>
      </w:r>
    </w:p>
    <w:p w14:paraId="2E36AE29" w14:textId="78D9B9BC" w:rsidR="00AD2ED6" w:rsidRDefault="00A80733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GSWE ha</w:t>
      </w:r>
      <w:r w:rsidR="00AE654C">
        <w:rPr>
          <w:rFonts w:ascii="Times New Roman" w:hAnsi="Times New Roman" w:cs="Times New Roman"/>
          <w:bCs/>
          <w:kern w:val="0"/>
          <w14:ligatures w14:val="none"/>
        </w:rPr>
        <w:t>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a problem regarding the senator</w:t>
      </w:r>
      <w:r w:rsidR="00AE654C">
        <w:rPr>
          <w:rFonts w:ascii="Times New Roman" w:hAnsi="Times New Roman" w:cs="Times New Roman"/>
          <w:bCs/>
          <w:kern w:val="0"/>
          <w14:ligatures w14:val="none"/>
        </w:rPr>
        <w:t>’s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status. </w:t>
      </w:r>
      <w:r w:rsidR="003F4B15">
        <w:rPr>
          <w:rFonts w:ascii="Times New Roman" w:hAnsi="Times New Roman" w:cs="Times New Roman"/>
          <w:bCs/>
          <w:kern w:val="0"/>
          <w14:ligatures w14:val="none"/>
        </w:rPr>
        <w:t>T</w:t>
      </w:r>
      <w:r w:rsidR="00F143F1">
        <w:rPr>
          <w:rFonts w:ascii="Times New Roman" w:hAnsi="Times New Roman" w:cs="Times New Roman"/>
          <w:bCs/>
          <w:kern w:val="0"/>
          <w14:ligatures w14:val="none"/>
        </w:rPr>
        <w:t>he senator form was rec</w:t>
      </w:r>
      <w:r w:rsidR="00AE654C">
        <w:rPr>
          <w:rFonts w:ascii="Times New Roman" w:hAnsi="Times New Roman" w:cs="Times New Roman"/>
          <w:bCs/>
          <w:kern w:val="0"/>
          <w14:ligatures w14:val="none"/>
        </w:rPr>
        <w:t>e</w:t>
      </w:r>
      <w:r w:rsidR="00F143F1">
        <w:rPr>
          <w:rFonts w:ascii="Times New Roman" w:hAnsi="Times New Roman" w:cs="Times New Roman"/>
          <w:bCs/>
          <w:kern w:val="0"/>
          <w14:ligatures w14:val="none"/>
        </w:rPr>
        <w:t>ived only next month.</w:t>
      </w:r>
    </w:p>
    <w:p w14:paraId="2605DB9A" w14:textId="772093F9" w:rsidR="00F143F1" w:rsidRDefault="00F143F1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GSWE is in talk</w:t>
      </w:r>
      <w:r w:rsidR="00DF542E">
        <w:rPr>
          <w:rFonts w:ascii="Times New Roman" w:hAnsi="Times New Roman" w:cs="Times New Roman"/>
          <w:bCs/>
          <w:kern w:val="0"/>
          <w14:ligatures w14:val="none"/>
        </w:rPr>
        <w:t>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with parliamentarian</w:t>
      </w:r>
      <w:r w:rsidR="00BA1C93">
        <w:rPr>
          <w:rFonts w:ascii="Times New Roman" w:hAnsi="Times New Roman" w:cs="Times New Roman"/>
          <w:bCs/>
          <w:kern w:val="0"/>
          <w14:ligatures w14:val="none"/>
        </w:rPr>
        <w:t>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DF542E">
        <w:rPr>
          <w:rFonts w:ascii="Times New Roman" w:hAnsi="Times New Roman" w:cs="Times New Roman"/>
          <w:bCs/>
          <w:kern w:val="0"/>
          <w14:ligatures w14:val="none"/>
        </w:rPr>
        <w:t>to resolve the issue.</w:t>
      </w:r>
    </w:p>
    <w:p w14:paraId="7B3A583B" w14:textId="7A415850" w:rsidR="00DF542E" w:rsidRDefault="00E96037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 budget will be presented in the Senate.</w:t>
      </w:r>
    </w:p>
    <w:p w14:paraId="03BBE797" w14:textId="34E4183D" w:rsidR="00A163CE" w:rsidRDefault="00A163CE" w:rsidP="00BF78A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Question was raised </w:t>
      </w:r>
      <w:r w:rsidR="00037920">
        <w:rPr>
          <w:rFonts w:ascii="Times New Roman" w:hAnsi="Times New Roman" w:cs="Times New Roman"/>
          <w:bCs/>
          <w:kern w:val="0"/>
          <w14:ligatures w14:val="none"/>
        </w:rPr>
        <w:t>on GSS financial investigation report, right now Maham is in talk to resolve the questions.</w:t>
      </w:r>
    </w:p>
    <w:p w14:paraId="63CAA446" w14:textId="19DB5AB2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Activities Director-</w:t>
      </w:r>
      <w:r>
        <w:rPr>
          <w:rFonts w:ascii="Times New Roman" w:hAnsi="Times New Roman" w:cs="Times New Roman"/>
          <w:bCs/>
          <w:kern w:val="0"/>
          <w14:ligatures w14:val="none"/>
        </w:rPr>
        <w:t>Leo Gold</w:t>
      </w:r>
    </w:p>
    <w:p w14:paraId="0A8C3436" w14:textId="6B0FA7E7" w:rsidR="00E96037" w:rsidRDefault="00A11949" w:rsidP="00E9603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The formal </w:t>
      </w:r>
      <w:r w:rsidR="00DB4500">
        <w:rPr>
          <w:rFonts w:ascii="Times New Roman" w:hAnsi="Times New Roman" w:cs="Times New Roman"/>
          <w:bCs/>
          <w:kern w:val="0"/>
          <w14:ligatures w14:val="none"/>
        </w:rPr>
        <w:t>is going to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be on May 3</w:t>
      </w:r>
      <w:r w:rsidRPr="00A11949">
        <w:rPr>
          <w:rFonts w:ascii="Times New Roman" w:hAnsi="Times New Roman" w:cs="Times New Roman"/>
          <w:bCs/>
          <w:kern w:val="0"/>
          <w:vertAlign w:val="superscript"/>
          <w14:ligatures w14:val="none"/>
        </w:rPr>
        <w:t>rd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in Kathmandu.</w:t>
      </w:r>
    </w:p>
    <w:p w14:paraId="69A3F7AB" w14:textId="7A9891FA" w:rsidR="00A11949" w:rsidRPr="00C71E6A" w:rsidRDefault="00A11949" w:rsidP="00C71E6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Coffee hours are </w:t>
      </w:r>
      <w:r w:rsidR="00826122">
        <w:rPr>
          <w:rFonts w:ascii="Times New Roman" w:hAnsi="Times New Roman" w:cs="Times New Roman"/>
          <w:bCs/>
          <w:kern w:val="0"/>
          <w14:ligatures w14:val="none"/>
        </w:rPr>
        <w:t>successful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as well and working well for GSS.</w:t>
      </w:r>
    </w:p>
    <w:p w14:paraId="700CEE6A" w14:textId="77777777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Communications Director</w:t>
      </w:r>
      <w:r>
        <w:rPr>
          <w:rFonts w:ascii="Times New Roman" w:hAnsi="Times New Roman" w:cs="Times New Roman"/>
          <w:bCs/>
          <w:kern w:val="0"/>
          <w14:ligatures w14:val="none"/>
        </w:rPr>
        <w:t>-Gaurav Gupta</w:t>
      </w:r>
    </w:p>
    <w:p w14:paraId="0EFA0A0B" w14:textId="5D9A3682" w:rsidR="00C71E6A" w:rsidRDefault="003B36F0" w:rsidP="00C71E6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Various event announcements have been made.</w:t>
      </w:r>
    </w:p>
    <w:p w14:paraId="4D95689A" w14:textId="69BBC15F" w:rsidR="00272A99" w:rsidRDefault="00272A99" w:rsidP="00C71E6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Working on </w:t>
      </w:r>
      <w:r w:rsidR="00BD31D0">
        <w:rPr>
          <w:rFonts w:ascii="Times New Roman" w:hAnsi="Times New Roman" w:cs="Times New Roman"/>
          <w:bCs/>
          <w:kern w:val="0"/>
          <w14:ligatures w14:val="none"/>
        </w:rPr>
        <w:t>a Graduate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community service award</w:t>
      </w:r>
      <w:r w:rsidR="00BD31D0">
        <w:rPr>
          <w:rFonts w:ascii="Times New Roman" w:hAnsi="Times New Roman" w:cs="Times New Roman"/>
          <w:bCs/>
          <w:kern w:val="0"/>
          <w14:ligatures w14:val="none"/>
        </w:rPr>
        <w:t xml:space="preserve"> with his committee.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690A6F0C" w14:textId="089563B8" w:rsidR="003B36F0" w:rsidRPr="003F6A40" w:rsidRDefault="00747005" w:rsidP="00C71E6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Will finalize the award and announce in the senate.</w:t>
      </w:r>
    </w:p>
    <w:p w14:paraId="3B23424F" w14:textId="77777777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Parliamentarian-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Noah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</w:p>
    <w:p w14:paraId="30D3A491" w14:textId="22C8C9E9" w:rsidR="009248AA" w:rsidRDefault="002E1829" w:rsidP="009248A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3 applications were received for the new senators.</w:t>
      </w:r>
    </w:p>
    <w:p w14:paraId="104FA8C4" w14:textId="66AD1E2F" w:rsidR="002E1829" w:rsidRDefault="00886624" w:rsidP="009248A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1 senator at large is still vacant.</w:t>
      </w:r>
    </w:p>
    <w:p w14:paraId="0F0AC849" w14:textId="45AF4A4E" w:rsidR="003105C4" w:rsidRDefault="00AD65C7" w:rsidP="0064598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Senator at large can be voted in </w:t>
      </w:r>
      <w:r w:rsidR="003105C4"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next senate meeting without having </w:t>
      </w:r>
      <w:r w:rsidR="003105C4">
        <w:rPr>
          <w:rFonts w:ascii="Times New Roman" w:hAnsi="Times New Roman" w:cs="Times New Roman"/>
          <w:bCs/>
          <w:kern w:val="0"/>
          <w14:ligatures w14:val="none"/>
        </w:rPr>
        <w:t>25 signatures. If they are late, they will need new signatures.</w:t>
      </w:r>
    </w:p>
    <w:p w14:paraId="6C430E0A" w14:textId="1DD95E8C" w:rsidR="008B5EAC" w:rsidRPr="0064598A" w:rsidRDefault="008B5EAC" w:rsidP="0064598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Need to communicate the vacant activity director</w:t>
      </w:r>
      <w:r w:rsidR="00A163CE">
        <w:rPr>
          <w:rFonts w:ascii="Times New Roman" w:hAnsi="Times New Roman" w:cs="Times New Roman"/>
          <w:bCs/>
          <w:kern w:val="0"/>
          <w14:ligatures w14:val="none"/>
        </w:rPr>
        <w:t xml:space="preserve"> and senator at large position to grad student.</w:t>
      </w:r>
    </w:p>
    <w:p w14:paraId="52B39675" w14:textId="77777777" w:rsidR="00955356" w:rsidRPr="003F6A40" w:rsidRDefault="00955356" w:rsidP="00955356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60263B3B" w14:textId="77777777" w:rsidR="00E80DCE" w:rsidRDefault="00955356" w:rsidP="0095535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Old Business</w:t>
      </w:r>
      <w:r>
        <w:rPr>
          <w:rFonts w:ascii="Times New Roman" w:hAnsi="Times New Roman" w:cs="Times New Roman"/>
          <w:b/>
          <w:kern w:val="0"/>
          <w14:ligatures w14:val="none"/>
        </w:rPr>
        <w:t>-</w:t>
      </w:r>
    </w:p>
    <w:p w14:paraId="670C7A87" w14:textId="77777777" w:rsidR="00955356" w:rsidRPr="003F6A40" w:rsidRDefault="00955356" w:rsidP="00955356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48121B80" w14:textId="12E1692F" w:rsidR="00084A20" w:rsidRPr="001637D0" w:rsidRDefault="00955356" w:rsidP="001637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New Business</w:t>
      </w:r>
      <w:r>
        <w:rPr>
          <w:rFonts w:ascii="Times New Roman" w:hAnsi="Times New Roman" w:cs="Times New Roman"/>
          <w:b/>
          <w:kern w:val="0"/>
          <w14:ligatures w14:val="none"/>
        </w:rPr>
        <w:t>-</w:t>
      </w:r>
    </w:p>
    <w:p w14:paraId="70D4EEE6" w14:textId="19ACD278" w:rsidR="0035701C" w:rsidRDefault="001637D0" w:rsidP="0035701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get gifts for senators’ </w:t>
      </w:r>
      <w:r w:rsidR="003570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participati</w:t>
      </w:r>
      <w:r w:rsidR="000379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as allocated in the budget this year made by Noah and seconded by </w:t>
      </w:r>
      <w:r w:rsidR="00D64D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Maham</w:t>
      </w:r>
    </w:p>
    <w:p w14:paraId="6BA62412" w14:textId="0B54550C" w:rsidR="0064598A" w:rsidRDefault="00D64DFB" w:rsidP="0064598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Total no of </w:t>
      </w:r>
      <w:r w:rsidR="00285B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senators 33.</w:t>
      </w:r>
    </w:p>
    <w:p w14:paraId="2A25D933" w14:textId="23F896A5" w:rsidR="00285BC6" w:rsidRDefault="00285BC6" w:rsidP="0064598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passes anonymously.</w:t>
      </w:r>
    </w:p>
    <w:p w14:paraId="574164C0" w14:textId="47FFCDE0" w:rsidR="00285BC6" w:rsidRDefault="001637D0" w:rsidP="00285BC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70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pay </w:t>
      </w:r>
      <w:r w:rsidR="0035701C" w:rsidRPr="003570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Parking </w:t>
      </w:r>
      <w:r w:rsidR="003570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fees</w:t>
      </w:r>
      <w:r w:rsidR="0035701C" w:rsidRPr="003570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past Parliamentarian Khaled </w:t>
      </w:r>
      <w:proofErr w:type="spellStart"/>
      <w:r w:rsidR="0035701C" w:rsidRPr="003570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Djabberi</w:t>
      </w:r>
      <w:proofErr w:type="spellEnd"/>
      <w:r w:rsidR="00285B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given in the documents given to the TSOS.</w:t>
      </w:r>
      <w:r w:rsidR="00FA61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by Noah and seconded by Maham</w:t>
      </w:r>
    </w:p>
    <w:p w14:paraId="34C57AFD" w14:textId="10D2040C" w:rsidR="00FA6160" w:rsidRPr="00285BC6" w:rsidRDefault="00FA6160" w:rsidP="00FA616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Alaa confirmed that he is eligible</w:t>
      </w:r>
      <w:r w:rsidR="005B0B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F160F9" w14:textId="73B0A1E4" w:rsidR="00285BC6" w:rsidRDefault="00285BC6" w:rsidP="00285BC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passes </w:t>
      </w:r>
      <w:r w:rsidR="00FA61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anonymously.</w:t>
      </w:r>
    </w:p>
    <w:p w14:paraId="223A9345" w14:textId="20FFC6D6" w:rsidR="00440EBC" w:rsidRDefault="00440EBC" w:rsidP="0035701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</w:t>
      </w:r>
      <w:r w:rsidR="00247A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 the budget</w:t>
      </w:r>
      <w:r w:rsidRPr="0044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FY 26 </w:t>
      </w:r>
      <w:r w:rsidR="00247A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44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present in </w:t>
      </w:r>
      <w:r w:rsidR="00012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44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senate meeting</w:t>
      </w:r>
      <w:r w:rsidR="00247A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by Noah and seconded by </w:t>
      </w:r>
      <w:r w:rsidR="002D39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Gaurav</w:t>
      </w:r>
    </w:p>
    <w:p w14:paraId="54E4C1C0" w14:textId="7CDEB8D2" w:rsidR="005B0BA9" w:rsidRDefault="00012A1B" w:rsidP="005B0BA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budget</w:t>
      </w:r>
      <w:r w:rsidR="005B0B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presented in front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5B0B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e-board and explain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="005B0B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4BDF46" w14:textId="5CE4FBD4" w:rsidR="005B0BA9" w:rsidRDefault="005B0BA9" w:rsidP="005B0BA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same budget will be presented to the </w:t>
      </w:r>
      <w:r w:rsidR="00012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Senate.</w:t>
      </w:r>
    </w:p>
    <w:p w14:paraId="65B62892" w14:textId="61BEF721" w:rsidR="002D39C2" w:rsidRPr="0035701C" w:rsidRDefault="002D39C2" w:rsidP="005B0BA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motion passes unanimously.</w:t>
      </w:r>
    </w:p>
    <w:p w14:paraId="000B27FA" w14:textId="1178AD4F" w:rsidR="00361B68" w:rsidRDefault="001637D0" w:rsidP="00D76F2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pay </w:t>
      </w:r>
      <w:r w:rsidR="007B0E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 monthly bill of $</w:t>
      </w:r>
      <w:r w:rsidR="0078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10,741.41</w:t>
      </w:r>
      <w:r w:rsidR="00BC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by Noah and seconded Gaurav </w:t>
      </w:r>
    </w:p>
    <w:p w14:paraId="5CBA599A" w14:textId="13FCEF4A" w:rsidR="00E73C74" w:rsidRDefault="00DB0661" w:rsidP="00E73C7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includes coffee hour, activities</w:t>
      </w:r>
      <w:r w:rsidR="00BC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office assistant salaries and E-board salaries.</w:t>
      </w:r>
    </w:p>
    <w:p w14:paraId="7C458C3F" w14:textId="0A2E24E2" w:rsidR="00BC49B0" w:rsidRDefault="0018390D" w:rsidP="00E73C7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passes anonymously.</w:t>
      </w:r>
    </w:p>
    <w:p w14:paraId="5EAF47D0" w14:textId="75EDF069" w:rsidR="00440EBC" w:rsidRDefault="00440EBC" w:rsidP="00D76F2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Motion to approve up to $400 for a card reading system for event attendance tracking</w:t>
      </w:r>
      <w:r w:rsidR="001F2C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by Leo </w:t>
      </w:r>
      <w:r w:rsidR="00D44D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1F2C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seconded </w:t>
      </w:r>
      <w:r w:rsidR="00D44D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Gaurav</w:t>
      </w:r>
    </w:p>
    <w:p w14:paraId="4D8D6584" w14:textId="7E6C7CA0" w:rsidR="0018390D" w:rsidRDefault="00D44DFB" w:rsidP="0018390D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motion passes unanimously.</w:t>
      </w:r>
    </w:p>
    <w:p w14:paraId="2864AC0E" w14:textId="20C474C4" w:rsidR="006570A6" w:rsidRDefault="006570A6" w:rsidP="006570A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to make Activities Dir or President</w:t>
      </w:r>
      <w:r w:rsidR="000C5B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Parliamentarian to be </w:t>
      </w:r>
      <w:r w:rsidR="004313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charge</w:t>
      </w:r>
      <w:r w:rsidR="000C5B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counting, </w:t>
      </w:r>
      <w:r w:rsidR="004313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receiving</w:t>
      </w:r>
      <w:r w:rsidR="000C5B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F73D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checking the</w:t>
      </w:r>
      <w:r w:rsidR="000C5B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GSS owned </w:t>
      </w:r>
      <w:r w:rsidR="004313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equipment’s</w:t>
      </w:r>
      <w:r w:rsidR="007752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office made by Alaa and seconded</w:t>
      </w:r>
      <w:r w:rsidR="007105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Leo</w:t>
      </w:r>
      <w:r w:rsidR="00B34C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32407F8" w14:textId="07F1EC33" w:rsidR="00B34C85" w:rsidRDefault="00B34C85" w:rsidP="00B34C8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passes </w:t>
      </w:r>
      <w:r w:rsidR="00285F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anonymously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ED9F43" w14:textId="4C365322" w:rsidR="00440EBC" w:rsidRDefault="00440EBC" w:rsidP="00440EB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Official transition to the new E-board</w:t>
      </w:r>
    </w:p>
    <w:p w14:paraId="1B36D5F5" w14:textId="581CDD69" w:rsidR="00B34C85" w:rsidRDefault="00285F59" w:rsidP="00B34C8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o</w:t>
      </w:r>
      <w:r w:rsidR="00B34C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fficial transition will </w:t>
      </w:r>
      <w:r w:rsidR="004313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1</w:t>
      </w:r>
      <w:r w:rsidRPr="00285F5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May.</w:t>
      </w:r>
    </w:p>
    <w:p w14:paraId="54940E18" w14:textId="6519D836" w:rsidR="00440EBC" w:rsidRPr="008F36EE" w:rsidRDefault="00440EBC" w:rsidP="008F36E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Requesting office keys for the new E-board.</w:t>
      </w:r>
    </w:p>
    <w:p w14:paraId="5EE4B955" w14:textId="39274F27" w:rsidR="00955356" w:rsidRDefault="00955356" w:rsidP="00955356">
      <w:r w:rsidRPr="00955356">
        <w:rPr>
          <w:rFonts w:ascii="Times New Roman" w:hAnsi="Times New Roman" w:cs="Times New Roman"/>
          <w:b/>
          <w:kern w:val="0"/>
          <w14:ligatures w14:val="none"/>
        </w:rPr>
        <w:t>V.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955356">
        <w:rPr>
          <w:rFonts w:ascii="Times New Roman" w:hAnsi="Times New Roman" w:cs="Times New Roman"/>
          <w:b/>
          <w:kern w:val="0"/>
          <w14:ligatures w14:val="none"/>
        </w:rPr>
        <w:t>Final Thoughts/Adjournment</w:t>
      </w:r>
      <w:r w:rsidR="003C10A0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3C10A0" w:rsidRPr="003C10A0">
        <w:rPr>
          <w:rFonts w:ascii="Times New Roman" w:hAnsi="Times New Roman" w:cs="Times New Roman"/>
          <w:bCs/>
          <w:kern w:val="0"/>
          <w14:ligatures w14:val="none"/>
        </w:rPr>
        <w:t>Meeting ended with anonymous consent</w:t>
      </w:r>
      <w:r w:rsidR="000105EA">
        <w:rPr>
          <w:rFonts w:ascii="Times New Roman" w:hAnsi="Times New Roman" w:cs="Times New Roman"/>
          <w:bCs/>
          <w:kern w:val="0"/>
          <w14:ligatures w14:val="none"/>
        </w:rPr>
        <w:t xml:space="preserve"> at 7.53PM</w:t>
      </w:r>
    </w:p>
    <w:p w14:paraId="4824DB69" w14:textId="77777777" w:rsidR="004F0268" w:rsidRDefault="004F0268"/>
    <w:sectPr w:rsidR="004F02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39645" w14:textId="77777777" w:rsidR="00466846" w:rsidRDefault="00466846" w:rsidP="00955356">
      <w:pPr>
        <w:spacing w:after="0" w:line="240" w:lineRule="auto"/>
      </w:pPr>
      <w:r>
        <w:separator/>
      </w:r>
    </w:p>
  </w:endnote>
  <w:endnote w:type="continuationSeparator" w:id="0">
    <w:p w14:paraId="1D483EDA" w14:textId="77777777" w:rsidR="00466846" w:rsidRDefault="00466846" w:rsidP="009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F0A3" w14:textId="77777777" w:rsidR="00466846" w:rsidRDefault="00466846" w:rsidP="00955356">
      <w:pPr>
        <w:spacing w:after="0" w:line="240" w:lineRule="auto"/>
      </w:pPr>
      <w:r>
        <w:separator/>
      </w:r>
    </w:p>
  </w:footnote>
  <w:footnote w:type="continuationSeparator" w:id="0">
    <w:p w14:paraId="7E57FE45" w14:textId="77777777" w:rsidR="00466846" w:rsidRDefault="00466846" w:rsidP="009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10FD" w14:textId="77777777" w:rsidR="00955356" w:rsidRPr="003F6A40" w:rsidRDefault="00955356" w:rsidP="00955356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3F6A40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6AE8E3E0" wp14:editId="037B0B94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  <w:t xml:space="preserve">  GRADUATE STUDENT SENATE</w:t>
    </w:r>
  </w:p>
  <w:p w14:paraId="2D38667E" w14:textId="77777777" w:rsidR="00955356" w:rsidRPr="003F6A40" w:rsidRDefault="00955356" w:rsidP="00955356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                 </w:t>
    </w: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>University of Connecticut</w:t>
    </w:r>
  </w:p>
  <w:p w14:paraId="67C0CC88" w14:textId="77777777" w:rsidR="00955356" w:rsidRPr="003F6A40" w:rsidRDefault="00955356" w:rsidP="00955356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>Executive Committee Meeting</w:t>
    </w:r>
  </w:p>
  <w:p w14:paraId="76CEEC96" w14:textId="2B6CD807" w:rsidR="00955356" w:rsidRDefault="00955356" w:rsidP="00955356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     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="0035701C">
      <w:rPr>
        <w:rFonts w:ascii="Times New Roman" w:hAnsi="Times New Roman" w:cs="Times New Roman"/>
        <w:b/>
        <w:kern w:val="0"/>
        <w:sz w:val="20"/>
        <w:szCs w:val="20"/>
        <w14:ligatures w14:val="none"/>
      </w:rPr>
      <w:t>April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 xml:space="preserve"> </w:t>
    </w:r>
    <w:r w:rsidR="0035701C">
      <w:rPr>
        <w:rFonts w:ascii="Times New Roman" w:hAnsi="Times New Roman" w:cs="Times New Roman"/>
        <w:b/>
        <w:kern w:val="0"/>
        <w:sz w:val="20"/>
        <w:szCs w:val="20"/>
        <w14:ligatures w14:val="none"/>
      </w:rPr>
      <w:t>0</w:t>
    </w:r>
    <w:r w:rsidR="008F36EE">
      <w:rPr>
        <w:rFonts w:ascii="Times New Roman" w:hAnsi="Times New Roman" w:cs="Times New Roman"/>
        <w:b/>
        <w:kern w:val="0"/>
        <w:sz w:val="20"/>
        <w:szCs w:val="20"/>
        <w14:ligatures w14:val="none"/>
      </w:rPr>
      <w:t>9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>, 202</w:t>
    </w:r>
    <w:r w:rsidR="00AE631A">
      <w:rPr>
        <w:rFonts w:ascii="Times New Roman" w:hAnsi="Times New Roman" w:cs="Times New Roman"/>
        <w:b/>
        <w:kern w:val="0"/>
        <w:sz w:val="20"/>
        <w:szCs w:val="20"/>
        <w14:ligatures w14:val="none"/>
      </w:rPr>
      <w:t>5</w:t>
    </w:r>
  </w:p>
  <w:p w14:paraId="1664F44E" w14:textId="5CF34CA3" w:rsidR="004867DB" w:rsidRDefault="004867DB" w:rsidP="00955356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="00637809">
      <w:rPr>
        <w:rFonts w:ascii="Times New Roman" w:hAnsi="Times New Roman" w:cs="Times New Roman"/>
        <w:b/>
        <w:kern w:val="0"/>
        <w:sz w:val="20"/>
        <w:szCs w:val="20"/>
        <w14:ligatures w14:val="none"/>
      </w:rPr>
      <w:t>6</w:t>
    </w:r>
    <w:r w:rsidR="00AE631A">
      <w:rPr>
        <w:rFonts w:ascii="Times New Roman" w:hAnsi="Times New Roman" w:cs="Times New Roman"/>
        <w:b/>
        <w:kern w:val="0"/>
        <w:sz w:val="20"/>
        <w:szCs w:val="20"/>
        <w14:ligatures w14:val="none"/>
      </w:rPr>
      <w:t>:</w:t>
    </w:r>
    <w:r w:rsidR="0035701C">
      <w:rPr>
        <w:rFonts w:ascii="Times New Roman" w:hAnsi="Times New Roman" w:cs="Times New Roman"/>
        <w:b/>
        <w:kern w:val="0"/>
        <w:sz w:val="20"/>
        <w:szCs w:val="20"/>
        <w14:ligatures w14:val="none"/>
      </w:rPr>
      <w:t>00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pm-</w:t>
    </w:r>
    <w:r w:rsidR="00637809">
      <w:rPr>
        <w:rFonts w:ascii="Times New Roman" w:hAnsi="Times New Roman" w:cs="Times New Roman"/>
        <w:b/>
        <w:kern w:val="0"/>
        <w:sz w:val="20"/>
        <w:szCs w:val="20"/>
        <w14:ligatures w14:val="none"/>
      </w:rPr>
      <w:t>8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:</w:t>
    </w:r>
    <w:r w:rsidR="0035701C">
      <w:rPr>
        <w:rFonts w:ascii="Times New Roman" w:hAnsi="Times New Roman" w:cs="Times New Roman"/>
        <w:b/>
        <w:kern w:val="0"/>
        <w:sz w:val="20"/>
        <w:szCs w:val="20"/>
        <w14:ligatures w14:val="none"/>
      </w:rPr>
      <w:t>00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C28"/>
    <w:multiLevelType w:val="hybridMultilevel"/>
    <w:tmpl w:val="C764F536"/>
    <w:lvl w:ilvl="0" w:tplc="B056492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004C34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B428EBA6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8E2"/>
    <w:multiLevelType w:val="hybridMultilevel"/>
    <w:tmpl w:val="2C26FD3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5580"/>
    <w:multiLevelType w:val="hybridMultilevel"/>
    <w:tmpl w:val="D3A62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6059DA"/>
    <w:multiLevelType w:val="hybridMultilevel"/>
    <w:tmpl w:val="B6BE4C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131272E"/>
    <w:multiLevelType w:val="hybridMultilevel"/>
    <w:tmpl w:val="8FCC2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16725"/>
    <w:multiLevelType w:val="hybridMultilevel"/>
    <w:tmpl w:val="4FD40C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6630D"/>
    <w:multiLevelType w:val="hybridMultilevel"/>
    <w:tmpl w:val="1AFC83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E04296"/>
    <w:multiLevelType w:val="hybridMultilevel"/>
    <w:tmpl w:val="8716B8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0138B"/>
    <w:multiLevelType w:val="hybridMultilevel"/>
    <w:tmpl w:val="F538FC6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6ABA3FD0"/>
    <w:multiLevelType w:val="hybridMultilevel"/>
    <w:tmpl w:val="673E45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AB32CD"/>
    <w:multiLevelType w:val="hybridMultilevel"/>
    <w:tmpl w:val="08282B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76554474">
    <w:abstractNumId w:val="0"/>
  </w:num>
  <w:num w:numId="2" w16cid:durableId="1047677602">
    <w:abstractNumId w:val="10"/>
  </w:num>
  <w:num w:numId="3" w16cid:durableId="209271582">
    <w:abstractNumId w:val="3"/>
  </w:num>
  <w:num w:numId="4" w16cid:durableId="613170372">
    <w:abstractNumId w:val="8"/>
  </w:num>
  <w:num w:numId="5" w16cid:durableId="1501115456">
    <w:abstractNumId w:val="4"/>
  </w:num>
  <w:num w:numId="6" w16cid:durableId="577908347">
    <w:abstractNumId w:val="9"/>
  </w:num>
  <w:num w:numId="7" w16cid:durableId="1896774255">
    <w:abstractNumId w:val="2"/>
  </w:num>
  <w:num w:numId="8" w16cid:durableId="1797795764">
    <w:abstractNumId w:val="7"/>
  </w:num>
  <w:num w:numId="9" w16cid:durableId="689986682">
    <w:abstractNumId w:val="6"/>
  </w:num>
  <w:num w:numId="10" w16cid:durableId="1531918706">
    <w:abstractNumId w:val="1"/>
  </w:num>
  <w:num w:numId="11" w16cid:durableId="126334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56"/>
    <w:rsid w:val="00007E91"/>
    <w:rsid w:val="000105EA"/>
    <w:rsid w:val="00012A1B"/>
    <w:rsid w:val="00037920"/>
    <w:rsid w:val="00055066"/>
    <w:rsid w:val="00072926"/>
    <w:rsid w:val="00084A20"/>
    <w:rsid w:val="000C5BBF"/>
    <w:rsid w:val="0015124E"/>
    <w:rsid w:val="001637D0"/>
    <w:rsid w:val="00167635"/>
    <w:rsid w:val="00181366"/>
    <w:rsid w:val="0018390D"/>
    <w:rsid w:val="001A6DF4"/>
    <w:rsid w:val="001B390B"/>
    <w:rsid w:val="001C1FA1"/>
    <w:rsid w:val="001E2AF2"/>
    <w:rsid w:val="001F2C12"/>
    <w:rsid w:val="00247AB4"/>
    <w:rsid w:val="00265056"/>
    <w:rsid w:val="00272A99"/>
    <w:rsid w:val="00285BC6"/>
    <w:rsid w:val="00285F59"/>
    <w:rsid w:val="002D39C2"/>
    <w:rsid w:val="002E1829"/>
    <w:rsid w:val="003105C4"/>
    <w:rsid w:val="0035701C"/>
    <w:rsid w:val="00361B68"/>
    <w:rsid w:val="003B36F0"/>
    <w:rsid w:val="003C10A0"/>
    <w:rsid w:val="003F100E"/>
    <w:rsid w:val="003F4B15"/>
    <w:rsid w:val="003F6EED"/>
    <w:rsid w:val="0043130F"/>
    <w:rsid w:val="00440EBC"/>
    <w:rsid w:val="00466846"/>
    <w:rsid w:val="004867DB"/>
    <w:rsid w:val="004B6344"/>
    <w:rsid w:val="004F0268"/>
    <w:rsid w:val="0050711B"/>
    <w:rsid w:val="00564732"/>
    <w:rsid w:val="005B0BA9"/>
    <w:rsid w:val="005B0FB1"/>
    <w:rsid w:val="005D1175"/>
    <w:rsid w:val="0061695F"/>
    <w:rsid w:val="00637809"/>
    <w:rsid w:val="0064598A"/>
    <w:rsid w:val="006570A6"/>
    <w:rsid w:val="006A3D5C"/>
    <w:rsid w:val="00706BCC"/>
    <w:rsid w:val="0071057E"/>
    <w:rsid w:val="00747005"/>
    <w:rsid w:val="007752F5"/>
    <w:rsid w:val="00785CC3"/>
    <w:rsid w:val="007B0E80"/>
    <w:rsid w:val="007E7F12"/>
    <w:rsid w:val="0081155C"/>
    <w:rsid w:val="00826122"/>
    <w:rsid w:val="0088497D"/>
    <w:rsid w:val="00886624"/>
    <w:rsid w:val="008B5EAC"/>
    <w:rsid w:val="008F36EE"/>
    <w:rsid w:val="009248AA"/>
    <w:rsid w:val="00955356"/>
    <w:rsid w:val="009635A2"/>
    <w:rsid w:val="009B1D08"/>
    <w:rsid w:val="009B7CD1"/>
    <w:rsid w:val="009F4007"/>
    <w:rsid w:val="00A11949"/>
    <w:rsid w:val="00A163CE"/>
    <w:rsid w:val="00A80733"/>
    <w:rsid w:val="00AD2ED6"/>
    <w:rsid w:val="00AD65C7"/>
    <w:rsid w:val="00AE631A"/>
    <w:rsid w:val="00AE654C"/>
    <w:rsid w:val="00B34C85"/>
    <w:rsid w:val="00B96EF9"/>
    <w:rsid w:val="00BA1C93"/>
    <w:rsid w:val="00BB525A"/>
    <w:rsid w:val="00BC49B0"/>
    <w:rsid w:val="00BD31D0"/>
    <w:rsid w:val="00BF004B"/>
    <w:rsid w:val="00BF78A0"/>
    <w:rsid w:val="00C04808"/>
    <w:rsid w:val="00C07CB2"/>
    <w:rsid w:val="00C327AB"/>
    <w:rsid w:val="00C71E6A"/>
    <w:rsid w:val="00C75614"/>
    <w:rsid w:val="00CE09CA"/>
    <w:rsid w:val="00D44DFB"/>
    <w:rsid w:val="00D64DFB"/>
    <w:rsid w:val="00D663BF"/>
    <w:rsid w:val="00DB0661"/>
    <w:rsid w:val="00DB4500"/>
    <w:rsid w:val="00DB7DC1"/>
    <w:rsid w:val="00DF542E"/>
    <w:rsid w:val="00E22AA7"/>
    <w:rsid w:val="00E73C74"/>
    <w:rsid w:val="00E80DCE"/>
    <w:rsid w:val="00E96037"/>
    <w:rsid w:val="00F107D2"/>
    <w:rsid w:val="00F143F1"/>
    <w:rsid w:val="00F44430"/>
    <w:rsid w:val="00F73D7C"/>
    <w:rsid w:val="00F91043"/>
    <w:rsid w:val="00FA6160"/>
    <w:rsid w:val="00FC398A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A2C9"/>
  <w15:chartTrackingRefBased/>
  <w15:docId w15:val="{019BE4FB-EB9D-4588-B862-A4C51400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56"/>
  </w:style>
  <w:style w:type="paragraph" w:styleId="Heading1">
    <w:name w:val="heading 1"/>
    <w:basedOn w:val="Normal"/>
    <w:next w:val="Normal"/>
    <w:link w:val="Heading1Char"/>
    <w:uiPriority w:val="9"/>
    <w:qFormat/>
    <w:rsid w:val="0095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56"/>
  </w:style>
  <w:style w:type="paragraph" w:styleId="Footer">
    <w:name w:val="footer"/>
    <w:basedOn w:val="Normal"/>
    <w:link w:val="FooterChar"/>
    <w:uiPriority w:val="99"/>
    <w:unhideWhenUsed/>
    <w:rsid w:val="0095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56"/>
  </w:style>
  <w:style w:type="character" w:customStyle="1" w:styleId="mark0un0nbfbw">
    <w:name w:val="mark0un0nbfbw"/>
    <w:basedOn w:val="DefaultParagraphFont"/>
    <w:rsid w:val="00E80DCE"/>
  </w:style>
  <w:style w:type="character" w:customStyle="1" w:styleId="mark74g33w8w3">
    <w:name w:val="mark74g33w8w3"/>
    <w:basedOn w:val="DefaultParagraphFont"/>
    <w:rsid w:val="00E8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Gupta, Gaurav</cp:lastModifiedBy>
  <cp:revision>2</cp:revision>
  <dcterms:created xsi:type="dcterms:W3CDTF">2025-04-16T22:45:00Z</dcterms:created>
  <dcterms:modified xsi:type="dcterms:W3CDTF">2025-04-16T22:45:00Z</dcterms:modified>
</cp:coreProperties>
</file>