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58530" w14:textId="77777777" w:rsidR="00A80D62" w:rsidRDefault="00A80D62" w:rsidP="00A80D62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 xml:space="preserve">Call to Order </w:t>
      </w:r>
    </w:p>
    <w:p w14:paraId="122C2256" w14:textId="5E262A84" w:rsidR="001D5863" w:rsidRPr="001D5863" w:rsidRDefault="001D5863" w:rsidP="001D5863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D5863">
        <w:rPr>
          <w:rFonts w:ascii="Times New Roman" w:hAnsi="Times New Roman" w:cs="Times New Roman"/>
          <w:bCs/>
          <w:kern w:val="0"/>
          <w14:ligatures w14:val="none"/>
        </w:rPr>
        <w:t>Meeting started at 4:03pm</w:t>
      </w:r>
    </w:p>
    <w:p w14:paraId="3FD012CB" w14:textId="2E0F9C0E" w:rsidR="001D5863" w:rsidRPr="001D5863" w:rsidRDefault="001D5863" w:rsidP="001D5863">
      <w:p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1D5863">
        <w:rPr>
          <w:rFonts w:ascii="Times New Roman" w:hAnsi="Times New Roman" w:cs="Times New Roman"/>
          <w:bCs/>
          <w:kern w:val="0"/>
          <w14:ligatures w14:val="none"/>
        </w:rPr>
        <w:t>Consent was given to record the meeting.</w:t>
      </w:r>
    </w:p>
    <w:p w14:paraId="001354A3" w14:textId="77777777" w:rsidR="00A80D62" w:rsidRPr="003F6A40" w:rsidRDefault="00A80D62" w:rsidP="00A80D62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00A2AEA9" w14:textId="77777777" w:rsidR="00A80D62" w:rsidRPr="003F6A40" w:rsidRDefault="00A80D62" w:rsidP="00A80D62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Status Reports from Executive Committee</w:t>
      </w:r>
    </w:p>
    <w:p w14:paraId="7C133AC5" w14:textId="77777777" w:rsidR="00A80D62" w:rsidRDefault="00A80D62" w:rsidP="00A80D62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President-Bryan Greene</w:t>
      </w:r>
    </w:p>
    <w:p w14:paraId="09D20FEE" w14:textId="7646F0BC" w:rsidR="00242AA7" w:rsidRDefault="00242AA7" w:rsidP="0024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Action Items</w:t>
      </w:r>
    </w:p>
    <w:p w14:paraId="3C6AB699" w14:textId="2D00E0D8" w:rsidR="001D5863" w:rsidRDefault="0045035E" w:rsidP="001D5863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Emma has created a SharePoint for all E-Board members to add documents to.</w:t>
      </w:r>
    </w:p>
    <w:p w14:paraId="23EBED71" w14:textId="25C20EEE" w:rsidR="0045035E" w:rsidRDefault="000452C7" w:rsidP="001D5863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Bryan made a list of items that need to work on before the school year starts. I will be added to </w:t>
      </w:r>
      <w:r w:rsidR="008B0CF7">
        <w:rPr>
          <w:rFonts w:ascii="Times New Roman" w:hAnsi="Times New Roman" w:cs="Times New Roman"/>
          <w:bCs/>
          <w:kern w:val="0"/>
          <w14:ligatures w14:val="none"/>
        </w:rPr>
        <w:t>SharePoint</w:t>
      </w:r>
      <w:r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555102A0" w14:textId="77777777" w:rsidR="00F16BE7" w:rsidRDefault="00AB2F43" w:rsidP="00F16BE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Bryan was able to receive </w:t>
      </w:r>
      <w:r w:rsidR="00862EEB">
        <w:rPr>
          <w:rFonts w:ascii="Times New Roman" w:hAnsi="Times New Roman" w:cs="Times New Roman"/>
          <w:bCs/>
          <w:kern w:val="0"/>
          <w14:ligatures w14:val="none"/>
        </w:rPr>
        <w:t>a spreadsheet showing how many students per grad program pay the GSS activity fee.</w:t>
      </w:r>
    </w:p>
    <w:p w14:paraId="346F2733" w14:textId="5FD04E19" w:rsidR="00862EEB" w:rsidRDefault="004835E0" w:rsidP="008B0CF7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 w:rsidRPr="00F16BE7">
        <w:rPr>
          <w:rFonts w:ascii="Times New Roman" w:hAnsi="Times New Roman" w:cs="Times New Roman"/>
          <w:bCs/>
          <w:kern w:val="0"/>
          <w14:ligatures w14:val="none"/>
        </w:rPr>
        <w:t>Old apportionment chart is on our website.</w:t>
      </w:r>
    </w:p>
    <w:p w14:paraId="3B2F296A" w14:textId="11959C95" w:rsidR="00F16BE7" w:rsidRDefault="00F16BE7" w:rsidP="008B0CF7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There are some departments that could be overrepresented/under-represented.</w:t>
      </w:r>
    </w:p>
    <w:p w14:paraId="083E0211" w14:textId="77C2B10B" w:rsidR="007B05D8" w:rsidRDefault="007B05D8" w:rsidP="008B0CF7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Majority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of senators last year were either cultural or Tier II’s. Not enough academic ones. We should have close to 100 senators. </w:t>
      </w:r>
    </w:p>
    <w:p w14:paraId="7DFC4E32" w14:textId="1D950A58" w:rsidR="0074212D" w:rsidRPr="00F64107" w:rsidRDefault="0074212D" w:rsidP="00F6410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Found the organization chart. </w:t>
      </w:r>
    </w:p>
    <w:p w14:paraId="607723BA" w14:textId="19E0E6E9" w:rsidR="00242AA7" w:rsidRDefault="00242AA7" w:rsidP="0024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Individual Meetings for E-Board</w:t>
      </w:r>
    </w:p>
    <w:p w14:paraId="0505F27A" w14:textId="732A92D6" w:rsidR="00242AA7" w:rsidRDefault="00242AA7" w:rsidP="0024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Admin Asst Hiring-See Job Description</w:t>
      </w:r>
    </w:p>
    <w:p w14:paraId="07ABE967" w14:textId="78C8ABA2" w:rsidR="00F64107" w:rsidRDefault="00C93F6C" w:rsidP="00F6410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The person solely reports to the President</w:t>
      </w:r>
    </w:p>
    <w:p w14:paraId="126987F8" w14:textId="721FBB37" w:rsidR="00C93F6C" w:rsidRDefault="00C93F6C" w:rsidP="00F6410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Preferred to have Kuali Build experience</w:t>
      </w:r>
    </w:p>
    <w:p w14:paraId="4C070D16" w14:textId="4C13F1A1" w:rsidR="00C93F6C" w:rsidRDefault="009D03CD" w:rsidP="00F6410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Only 10 hours</w:t>
      </w:r>
    </w:p>
    <w:p w14:paraId="37229FBC" w14:textId="48361592" w:rsidR="009D03CD" w:rsidRPr="00242AA7" w:rsidRDefault="009D03CD" w:rsidP="00F6410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Website management experience</w:t>
      </w:r>
    </w:p>
    <w:p w14:paraId="7F8CB44A" w14:textId="77777777" w:rsidR="00A80D62" w:rsidRDefault="00A80D62" w:rsidP="00A80D62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Vice President-Alaa Selim</w:t>
      </w:r>
    </w:p>
    <w:p w14:paraId="304405B1" w14:textId="390C745D" w:rsidR="00E74B48" w:rsidRDefault="00E74B48" w:rsidP="002819C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Waiting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on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room number confirmation for SU book for September 11</w:t>
      </w:r>
      <w:r w:rsidRPr="00E74B48">
        <w:rPr>
          <w:rFonts w:ascii="Times New Roman" w:hAnsi="Times New Roman" w:cs="Times New Roman"/>
          <w:bCs/>
          <w:kern w:val="0"/>
          <w:vertAlign w:val="superscript"/>
          <w14:ligatures w14:val="none"/>
        </w:rPr>
        <w:t>th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. </w:t>
      </w:r>
    </w:p>
    <w:p w14:paraId="2F257CA9" w14:textId="5CEB7A3F" w:rsidR="008618C6" w:rsidRDefault="008618C6" w:rsidP="002819C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8618C6">
        <w:rPr>
          <w:rFonts w:ascii="Times New Roman" w:hAnsi="Times New Roman" w:cs="Times New Roman"/>
          <w:bCs/>
          <w:kern w:val="0"/>
          <w14:ligatures w14:val="none"/>
        </w:rPr>
        <w:t>Also, I have been reached by student for the community award and I put them in contact with @GSS - Communications Director to inform him about our last decision and we have this in issues for</w:t>
      </w:r>
      <w:r w:rsidR="00406827">
        <w:rPr>
          <w:rFonts w:ascii="Times New Roman" w:hAnsi="Times New Roman" w:cs="Times New Roman"/>
          <w:bCs/>
          <w:kern w:val="0"/>
          <w14:ligatures w14:val="none"/>
        </w:rPr>
        <w:t>u</w:t>
      </w:r>
      <w:r w:rsidRPr="008618C6">
        <w:rPr>
          <w:rFonts w:ascii="Times New Roman" w:hAnsi="Times New Roman" w:cs="Times New Roman"/>
          <w:bCs/>
          <w:kern w:val="0"/>
          <w14:ligatures w14:val="none"/>
        </w:rPr>
        <w:t>m next senate meeting.</w:t>
      </w:r>
    </w:p>
    <w:p w14:paraId="15C4F6A6" w14:textId="6EC73D5F" w:rsidR="00406827" w:rsidRPr="002819CB" w:rsidRDefault="00406827" w:rsidP="002819CB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Joint statement with USG. </w:t>
      </w:r>
    </w:p>
    <w:p w14:paraId="53ED71F1" w14:textId="77777777" w:rsidR="00A80D62" w:rsidRDefault="00A80D62" w:rsidP="00A80D62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Treasurer-</w:t>
      </w:r>
      <w:r>
        <w:rPr>
          <w:rFonts w:ascii="Times New Roman" w:hAnsi="Times New Roman" w:cs="Times New Roman"/>
          <w:bCs/>
          <w:kern w:val="0"/>
          <w14:ligatures w14:val="none"/>
        </w:rPr>
        <w:t>Emma Dashnaw</w:t>
      </w:r>
    </w:p>
    <w:p w14:paraId="01B4FB27" w14:textId="7F80C097" w:rsidR="00650B82" w:rsidRDefault="00650B82" w:rsidP="00650B8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June Monthly Bill - $440.00</w:t>
      </w:r>
    </w:p>
    <w:p w14:paraId="29D7588B" w14:textId="70A24E6A" w:rsidR="00650B82" w:rsidRDefault="00650B82" w:rsidP="00650B8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GSS Treasurer Duties – revising and adding duties that were not in the original listing</w:t>
      </w:r>
    </w:p>
    <w:p w14:paraId="30910E63" w14:textId="5B989DA8" w:rsidR="00650B82" w:rsidRPr="003F6A40" w:rsidRDefault="00650B82" w:rsidP="00650B82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Finance Committee </w:t>
      </w:r>
      <w:r w:rsidR="00CC4C80">
        <w:rPr>
          <w:rFonts w:ascii="Times New Roman" w:hAnsi="Times New Roman" w:cs="Times New Roman"/>
          <w:bCs/>
          <w:kern w:val="0"/>
          <w14:ligatures w14:val="none"/>
        </w:rPr>
        <w:t>–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changes</w:t>
      </w:r>
      <w:r w:rsidR="00CC4C80">
        <w:rPr>
          <w:rFonts w:ascii="Times New Roman" w:hAnsi="Times New Roman" w:cs="Times New Roman"/>
          <w:bCs/>
          <w:kern w:val="0"/>
          <w14:ligatures w14:val="none"/>
        </w:rPr>
        <w:t xml:space="preserve"> to structure and purpose. </w:t>
      </w:r>
    </w:p>
    <w:p w14:paraId="57391C84" w14:textId="77777777" w:rsidR="00A80D62" w:rsidRDefault="00A80D62" w:rsidP="00A80D62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Activities Director-</w:t>
      </w:r>
      <w:r>
        <w:rPr>
          <w:rFonts w:ascii="Times New Roman" w:hAnsi="Times New Roman" w:cs="Times New Roman"/>
          <w:bCs/>
          <w:kern w:val="0"/>
          <w14:ligatures w14:val="none"/>
        </w:rPr>
        <w:t>Vacant</w:t>
      </w:r>
    </w:p>
    <w:p w14:paraId="58FD3465" w14:textId="3F5F673D" w:rsidR="00CC4C80" w:rsidRPr="003F6A40" w:rsidRDefault="00CC4C80" w:rsidP="00CC4C80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Might do an event for Welcome Back.</w:t>
      </w:r>
    </w:p>
    <w:p w14:paraId="4507D85B" w14:textId="77777777" w:rsidR="00A80D62" w:rsidRDefault="00A80D62" w:rsidP="00A80D62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Communications Director</w:t>
      </w:r>
      <w:r>
        <w:rPr>
          <w:rFonts w:ascii="Times New Roman" w:hAnsi="Times New Roman" w:cs="Times New Roman"/>
          <w:bCs/>
          <w:kern w:val="0"/>
          <w14:ligatures w14:val="none"/>
        </w:rPr>
        <w:t>-Gaurav Gupta</w:t>
      </w:r>
    </w:p>
    <w:p w14:paraId="0BC84241" w14:textId="10873811" w:rsidR="00C1502F" w:rsidRPr="003F6A40" w:rsidRDefault="00C1502F" w:rsidP="00C1502F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N</w:t>
      </w:r>
      <w:r w:rsidR="00FC77E1">
        <w:rPr>
          <w:rFonts w:ascii="Times New Roman" w:hAnsi="Times New Roman" w:cs="Times New Roman"/>
          <w:bCs/>
          <w:kern w:val="0"/>
          <w14:ligatures w14:val="none"/>
        </w:rPr>
        <w:t>/A</w:t>
      </w:r>
    </w:p>
    <w:p w14:paraId="5904042F" w14:textId="77777777" w:rsidR="00A80D62" w:rsidRDefault="00A80D62" w:rsidP="00A80D62">
      <w:pPr>
        <w:numPr>
          <w:ilvl w:val="0"/>
          <w:numId w:val="2"/>
        </w:numPr>
        <w:spacing w:after="0" w:line="240" w:lineRule="auto"/>
        <w:ind w:hanging="90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3F6A40">
        <w:rPr>
          <w:rFonts w:ascii="Times New Roman" w:hAnsi="Times New Roman" w:cs="Times New Roman"/>
          <w:bCs/>
          <w:kern w:val="0"/>
          <w14:ligatures w14:val="none"/>
        </w:rPr>
        <w:t>Parliamentarian-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Noah </w:t>
      </w:r>
      <w:proofErr w:type="spellStart"/>
      <w:r>
        <w:rPr>
          <w:rFonts w:ascii="Times New Roman" w:hAnsi="Times New Roman" w:cs="Times New Roman"/>
          <w:bCs/>
          <w:kern w:val="0"/>
          <w14:ligatures w14:val="none"/>
        </w:rPr>
        <w:t>Kravette</w:t>
      </w:r>
      <w:proofErr w:type="spellEnd"/>
    </w:p>
    <w:p w14:paraId="48E5FAD7" w14:textId="7D43BDFD" w:rsidR="00FC77E1" w:rsidRDefault="00BC5187" w:rsidP="00FC77E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Constitution - allocations of senator amounts per department.</w:t>
      </w:r>
    </w:p>
    <w:p w14:paraId="3F0E352B" w14:textId="4816C206" w:rsidR="00BC5187" w:rsidRPr="003F6A40" w:rsidRDefault="00B35031" w:rsidP="00FC77E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Senator </w:t>
      </w:r>
      <w:r w:rsidR="00EF522B">
        <w:rPr>
          <w:rFonts w:ascii="Times New Roman" w:hAnsi="Times New Roman" w:cs="Times New Roman"/>
          <w:bCs/>
          <w:kern w:val="0"/>
          <w14:ligatures w14:val="none"/>
        </w:rPr>
        <w:t>Candidate Application Form</w:t>
      </w:r>
    </w:p>
    <w:p w14:paraId="0A2152D9" w14:textId="77777777" w:rsidR="00A80D62" w:rsidRPr="003F6A40" w:rsidRDefault="00A80D62" w:rsidP="00A80D62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3B740528" w14:textId="77777777" w:rsidR="00A80D62" w:rsidRDefault="00A80D62" w:rsidP="00A80D62">
      <w:pPr>
        <w:numPr>
          <w:ilvl w:val="0"/>
          <w:numId w:val="1"/>
        </w:numPr>
        <w:spacing w:after="0" w:line="240" w:lineRule="auto"/>
        <w:ind w:left="450" w:hanging="90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Old Business</w:t>
      </w:r>
    </w:p>
    <w:p w14:paraId="7887D93B" w14:textId="77644A5D" w:rsidR="0059346D" w:rsidRDefault="0059346D" w:rsidP="0059346D">
      <w:p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Working on orientation materials</w:t>
      </w:r>
      <w:r w:rsidR="006267C8">
        <w:rPr>
          <w:rFonts w:ascii="Times New Roman" w:hAnsi="Times New Roman" w:cs="Times New Roman"/>
          <w:bCs/>
          <w:kern w:val="0"/>
          <w14:ligatures w14:val="none"/>
        </w:rPr>
        <w:t xml:space="preserve">. Planning on reaching out to OCS. </w:t>
      </w:r>
    </w:p>
    <w:p w14:paraId="3B5B2DBE" w14:textId="31A84049" w:rsidR="004F576B" w:rsidRDefault="004F576B" w:rsidP="0059346D">
      <w:p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lastRenderedPageBreak/>
        <w:t xml:space="preserve">One GSS handbook – </w:t>
      </w: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>all of</w:t>
      </w:r>
      <w:proofErr w:type="gramEnd"/>
      <w:r>
        <w:rPr>
          <w:rFonts w:ascii="Times New Roman" w:hAnsi="Times New Roman" w:cs="Times New Roman"/>
          <w:bCs/>
          <w:kern w:val="0"/>
          <w14:ligatures w14:val="none"/>
        </w:rPr>
        <w:t xml:space="preserve"> GSS</w:t>
      </w:r>
      <w:r w:rsidR="006923F3">
        <w:rPr>
          <w:rFonts w:ascii="Times New Roman" w:hAnsi="Times New Roman" w:cs="Times New Roman"/>
          <w:bCs/>
          <w:kern w:val="0"/>
          <w14:ligatures w14:val="none"/>
        </w:rPr>
        <w:t>, Constitution, Bylaws, Senators</w:t>
      </w:r>
    </w:p>
    <w:p w14:paraId="1662A02C" w14:textId="4E174755" w:rsidR="004F576B" w:rsidRPr="0059346D" w:rsidRDefault="004F576B" w:rsidP="0059346D">
      <w:pPr>
        <w:spacing w:after="0" w:line="240" w:lineRule="auto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Standard Operating Procedures </w:t>
      </w:r>
      <w:r w:rsidR="006923F3">
        <w:rPr>
          <w:rFonts w:ascii="Times New Roman" w:hAnsi="Times New Roman" w:cs="Times New Roman"/>
          <w:bCs/>
          <w:kern w:val="0"/>
          <w14:ligatures w14:val="none"/>
        </w:rPr>
        <w:t>–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6923F3">
        <w:rPr>
          <w:rFonts w:ascii="Times New Roman" w:hAnsi="Times New Roman" w:cs="Times New Roman"/>
          <w:bCs/>
          <w:kern w:val="0"/>
          <w14:ligatures w14:val="none"/>
        </w:rPr>
        <w:t>for E-Board members</w:t>
      </w:r>
    </w:p>
    <w:p w14:paraId="4C0367BF" w14:textId="77777777" w:rsidR="00A80D62" w:rsidRPr="003F6A40" w:rsidRDefault="00A80D62" w:rsidP="00A80D62">
      <w:pPr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39AFE6ED" w14:textId="77777777" w:rsidR="00A80D62" w:rsidRPr="003F6A40" w:rsidRDefault="00A80D62" w:rsidP="00A80D6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New Business</w:t>
      </w:r>
    </w:p>
    <w:p w14:paraId="2C3AD217" w14:textId="13234CDA" w:rsidR="00A80D62" w:rsidRDefault="00A80D62" w:rsidP="00A80D6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 xml:space="preserve">Monthly Bills for </w:t>
      </w:r>
      <w:r w:rsidR="00B629DE">
        <w:rPr>
          <w:rFonts w:ascii="Times New Roman" w:hAnsi="Times New Roman" w:cs="Times New Roman"/>
          <w:bCs/>
          <w:kern w:val="0"/>
          <w14:ligatures w14:val="none"/>
        </w:rPr>
        <w:t xml:space="preserve">June and other </w:t>
      </w:r>
      <w:r>
        <w:rPr>
          <w:rFonts w:ascii="Times New Roman" w:hAnsi="Times New Roman" w:cs="Times New Roman"/>
          <w:bCs/>
          <w:kern w:val="0"/>
          <w14:ligatures w14:val="none"/>
        </w:rPr>
        <w:t>Summer Months</w:t>
      </w:r>
    </w:p>
    <w:p w14:paraId="2022F24A" w14:textId="1E201700" w:rsidR="00EF522B" w:rsidRDefault="0065676E" w:rsidP="00EF522B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Emma started a m</w:t>
      </w:r>
      <w:r w:rsidR="00EF522B">
        <w:rPr>
          <w:rFonts w:ascii="Times New Roman" w:hAnsi="Times New Roman" w:cs="Times New Roman"/>
          <w:bCs/>
          <w:kern w:val="0"/>
          <w14:ligatures w14:val="none"/>
        </w:rPr>
        <w:t>otion to pay the June 2024 bill in the amount of $440.00</w:t>
      </w:r>
    </w:p>
    <w:p w14:paraId="38D13FA8" w14:textId="605D29BA" w:rsidR="00631C1E" w:rsidRDefault="00B905ED" w:rsidP="00EF522B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Bryan seconded the motion.</w:t>
      </w:r>
    </w:p>
    <w:p w14:paraId="5324C85C" w14:textId="475ECB8A" w:rsidR="0065676E" w:rsidRDefault="0065676E" w:rsidP="00EF522B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In favor:</w:t>
      </w:r>
      <w:r w:rsidR="00B905ED">
        <w:rPr>
          <w:rFonts w:ascii="Times New Roman" w:hAnsi="Times New Roman" w:cs="Times New Roman"/>
          <w:bCs/>
          <w:kern w:val="0"/>
          <w14:ligatures w14:val="none"/>
        </w:rPr>
        <w:t xml:space="preserve"> 3</w:t>
      </w:r>
    </w:p>
    <w:p w14:paraId="22E7B001" w14:textId="7E3A8D5A" w:rsidR="0065676E" w:rsidRDefault="0065676E" w:rsidP="00EF522B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Opposed:</w:t>
      </w:r>
      <w:r w:rsidR="00B905ED">
        <w:rPr>
          <w:rFonts w:ascii="Times New Roman" w:hAnsi="Times New Roman" w:cs="Times New Roman"/>
          <w:bCs/>
          <w:kern w:val="0"/>
          <w14:ligatures w14:val="none"/>
        </w:rPr>
        <w:t xml:space="preserve"> 0 </w:t>
      </w:r>
    </w:p>
    <w:p w14:paraId="02C28D16" w14:textId="710D0304" w:rsidR="0065676E" w:rsidRDefault="0065676E" w:rsidP="00EF522B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Abstain:</w:t>
      </w:r>
      <w:r w:rsidR="00B905ED">
        <w:rPr>
          <w:rFonts w:ascii="Times New Roman" w:hAnsi="Times New Roman" w:cs="Times New Roman"/>
          <w:bCs/>
          <w:kern w:val="0"/>
          <w14:ligatures w14:val="none"/>
        </w:rPr>
        <w:t xml:space="preserve"> 0 </w:t>
      </w:r>
    </w:p>
    <w:p w14:paraId="70343867" w14:textId="264E93DA" w:rsidR="0065676E" w:rsidRDefault="0065676E" w:rsidP="00EF522B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Motion passes</w:t>
      </w:r>
    </w:p>
    <w:p w14:paraId="35B4DC6D" w14:textId="7F15D7CD" w:rsidR="000452C7" w:rsidRPr="003F6A40" w:rsidRDefault="000452C7" w:rsidP="00A80D62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Standard</w:t>
      </w:r>
      <w:r w:rsidR="00A34D0A">
        <w:rPr>
          <w:rFonts w:ascii="Times New Roman" w:hAnsi="Times New Roman" w:cs="Times New Roman"/>
          <w:bCs/>
          <w:kern w:val="0"/>
          <w14:ligatures w14:val="none"/>
        </w:rPr>
        <w:t xml:space="preserve"> Operations Procedures and GSS Handbook</w:t>
      </w:r>
    </w:p>
    <w:p w14:paraId="679A747A" w14:textId="77777777" w:rsidR="00A80D62" w:rsidRPr="003F6A40" w:rsidRDefault="00A80D62" w:rsidP="00A80D6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kern w:val="0"/>
          <w14:ligatures w14:val="none"/>
        </w:rPr>
      </w:pPr>
    </w:p>
    <w:p w14:paraId="2B734809" w14:textId="77777777" w:rsidR="00A80D62" w:rsidRDefault="00A80D62" w:rsidP="00A80D62">
      <w:pPr>
        <w:rPr>
          <w:rFonts w:ascii="Times New Roman" w:hAnsi="Times New Roman" w:cs="Times New Roman"/>
          <w:b/>
          <w:kern w:val="0"/>
          <w14:ligatures w14:val="none"/>
        </w:rPr>
      </w:pPr>
      <w:r w:rsidRPr="003F6A40">
        <w:rPr>
          <w:rFonts w:ascii="Times New Roman" w:hAnsi="Times New Roman" w:cs="Times New Roman"/>
          <w:b/>
          <w:kern w:val="0"/>
          <w14:ligatures w14:val="none"/>
        </w:rPr>
        <w:t>Final Thoughts/Adjournment</w:t>
      </w:r>
    </w:p>
    <w:p w14:paraId="28D1FF9A" w14:textId="77777777" w:rsidR="00B931DC" w:rsidRDefault="00B931DC" w:rsidP="00A80D62">
      <w:pPr>
        <w:rPr>
          <w:rFonts w:ascii="Times New Roman" w:hAnsi="Times New Roman" w:cs="Times New Roman"/>
          <w:b/>
          <w:kern w:val="0"/>
          <w14:ligatures w14:val="none"/>
        </w:rPr>
      </w:pPr>
    </w:p>
    <w:p w14:paraId="2156DA0B" w14:textId="14A8F130" w:rsidR="00B931DC" w:rsidRDefault="00B931DC" w:rsidP="00A80D62">
      <w:r>
        <w:rPr>
          <w:rFonts w:ascii="Times New Roman" w:hAnsi="Times New Roman" w:cs="Times New Roman"/>
          <w:b/>
          <w:kern w:val="0"/>
          <w14:ligatures w14:val="none"/>
        </w:rPr>
        <w:t>Meeting ended at 4:53pm</w:t>
      </w:r>
    </w:p>
    <w:p w14:paraId="6E4F1AF7" w14:textId="77777777" w:rsidR="004F0268" w:rsidRDefault="004F0268"/>
    <w:sectPr w:rsidR="004F0268" w:rsidSect="00A80D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75AAE" w14:textId="77777777" w:rsidR="00C15324" w:rsidRDefault="00C15324" w:rsidP="00A80D62">
      <w:pPr>
        <w:spacing w:after="0" w:line="240" w:lineRule="auto"/>
      </w:pPr>
      <w:r>
        <w:separator/>
      </w:r>
    </w:p>
  </w:endnote>
  <w:endnote w:type="continuationSeparator" w:id="0">
    <w:p w14:paraId="33DF75E2" w14:textId="77777777" w:rsidR="00C15324" w:rsidRDefault="00C15324" w:rsidP="00A80D62">
      <w:pPr>
        <w:spacing w:after="0" w:line="240" w:lineRule="auto"/>
      </w:pPr>
      <w:r>
        <w:continuationSeparator/>
      </w:r>
    </w:p>
  </w:endnote>
  <w:endnote w:type="continuationNotice" w:id="1">
    <w:p w14:paraId="66A08452" w14:textId="77777777" w:rsidR="00C15324" w:rsidRDefault="00C15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1668" w14:textId="77777777" w:rsidR="00C15324" w:rsidRDefault="00C15324" w:rsidP="00A80D62">
      <w:pPr>
        <w:spacing w:after="0" w:line="240" w:lineRule="auto"/>
      </w:pPr>
      <w:r>
        <w:separator/>
      </w:r>
    </w:p>
  </w:footnote>
  <w:footnote w:type="continuationSeparator" w:id="0">
    <w:p w14:paraId="7F51DAF0" w14:textId="77777777" w:rsidR="00C15324" w:rsidRDefault="00C15324" w:rsidP="00A80D62">
      <w:pPr>
        <w:spacing w:after="0" w:line="240" w:lineRule="auto"/>
      </w:pPr>
      <w:r>
        <w:continuationSeparator/>
      </w:r>
    </w:p>
  </w:footnote>
  <w:footnote w:type="continuationNotice" w:id="1">
    <w:p w14:paraId="4C470D2E" w14:textId="77777777" w:rsidR="00C15324" w:rsidRDefault="00C15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4156" w14:textId="77777777" w:rsidR="004F5FB4" w:rsidRPr="003F6A40" w:rsidRDefault="00000000" w:rsidP="003F6A40">
    <w:pPr>
      <w:spacing w:after="0" w:line="240" w:lineRule="auto"/>
      <w:ind w:left="720" w:firstLine="720"/>
      <w:jc w:val="center"/>
      <w:rPr>
        <w:rFonts w:ascii="Times New Roman" w:hAnsi="Times New Roman" w:cs="Times New Roman"/>
        <w:b/>
        <w:kern w:val="0"/>
        <w:sz w:val="28"/>
        <w:szCs w:val="28"/>
        <w14:ligatures w14:val="none"/>
      </w:rPr>
    </w:pPr>
    <w:r w:rsidRPr="003F6A40">
      <w:rPr>
        <w:rFonts w:ascii="Times New Roman" w:hAnsi="Times New Roman"/>
        <w:noProof/>
        <w:kern w:val="0"/>
        <w:sz w:val="20"/>
        <w14:ligatures w14:val="none"/>
      </w:rPr>
      <w:drawing>
        <wp:anchor distT="0" distB="7620" distL="114300" distR="120015" simplePos="0" relativeHeight="251658240" behindDoc="1" locked="0" layoutInCell="1" allowOverlap="1" wp14:anchorId="7C0C1329" wp14:editId="76480859">
          <wp:simplePos x="0" y="0"/>
          <wp:positionH relativeFrom="column">
            <wp:posOffset>681355</wp:posOffset>
          </wp:positionH>
          <wp:positionV relativeFrom="paragraph">
            <wp:posOffset>-152400</wp:posOffset>
          </wp:positionV>
          <wp:extent cx="1645285" cy="982980"/>
          <wp:effectExtent l="0" t="0" r="5715" b="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528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8"/>
        <w:szCs w:val="28"/>
        <w14:ligatures w14:val="none"/>
      </w:rPr>
      <w:tab/>
      <w:t xml:space="preserve">  GRADUATE STUDENT SENATE</w:t>
    </w:r>
  </w:p>
  <w:p w14:paraId="789A3F54" w14:textId="77777777" w:rsidR="004F5FB4" w:rsidRPr="003F6A40" w:rsidRDefault="00000000" w:rsidP="003F6A40">
    <w:pPr>
      <w:tabs>
        <w:tab w:val="left" w:pos="2411"/>
        <w:tab w:val="center" w:pos="5400"/>
      </w:tabs>
      <w:spacing w:after="0" w:line="240" w:lineRule="auto"/>
      <w:ind w:left="720" w:firstLine="720"/>
      <w:rPr>
        <w:rFonts w:ascii="Times New Roman" w:hAnsi="Times New Roman" w:cs="Times New Roman"/>
        <w:i/>
        <w:kern w:val="0"/>
        <w:sz w:val="28"/>
        <w:szCs w:val="28"/>
        <w14:ligatures w14:val="none"/>
      </w:rPr>
    </w:pPr>
    <w:r w:rsidRPr="003F6A40">
      <w:rPr>
        <w:rFonts w:ascii="Times New Roman" w:hAnsi="Times New Roman" w:cs="Times New Roman"/>
        <w:i/>
        <w:kern w:val="0"/>
        <w:sz w:val="28"/>
        <w:szCs w:val="28"/>
        <w14:ligatures w14:val="none"/>
      </w:rPr>
      <w:t xml:space="preserve">                 </w:t>
    </w:r>
    <w:r w:rsidRPr="003F6A40">
      <w:rPr>
        <w:rFonts w:ascii="Times New Roman" w:hAnsi="Times New Roman" w:cs="Times New Roman"/>
        <w:i/>
        <w:kern w:val="0"/>
        <w:sz w:val="28"/>
        <w:szCs w:val="28"/>
        <w14:ligatures w14:val="none"/>
      </w:rPr>
      <w:tab/>
      <w:t>University of Connecticut</w:t>
    </w:r>
  </w:p>
  <w:p w14:paraId="507C7778" w14:textId="77777777" w:rsidR="004F5FB4" w:rsidRPr="003F6A40" w:rsidRDefault="00000000" w:rsidP="003F6A40">
    <w:pPr>
      <w:spacing w:after="0" w:line="240" w:lineRule="auto"/>
      <w:ind w:left="720" w:firstLine="720"/>
      <w:rPr>
        <w:rFonts w:ascii="Times New Roman" w:hAnsi="Times New Roman" w:cs="Times New Roman"/>
        <w:b/>
        <w:kern w:val="0"/>
        <w:sz w:val="20"/>
        <w:szCs w:val="28"/>
        <w14:ligatures w14:val="none"/>
      </w:rPr>
    </w:pP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8"/>
        <w14:ligatures w14:val="none"/>
      </w:rPr>
      <w:tab/>
      <w:t>Executive Committee Meeting</w:t>
    </w:r>
  </w:p>
  <w:p w14:paraId="52002902" w14:textId="1C7BEEE0" w:rsidR="004F5FB4" w:rsidRDefault="00000000" w:rsidP="003F6A40">
    <w:pPr>
      <w:spacing w:after="0" w:line="240" w:lineRule="auto"/>
      <w:ind w:left="720" w:firstLine="720"/>
      <w:jc w:val="center"/>
    </w:pP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  <w:t xml:space="preserve">        </w:t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ab/>
    </w:r>
    <w:r>
      <w:rPr>
        <w:rFonts w:ascii="Times New Roman" w:hAnsi="Times New Roman" w:cs="Times New Roman"/>
        <w:b/>
        <w:kern w:val="0"/>
        <w:sz w:val="20"/>
        <w:szCs w:val="20"/>
        <w14:ligatures w14:val="none"/>
      </w:rPr>
      <w:t>Ju</w:t>
    </w:r>
    <w:r w:rsidR="00A80D62">
      <w:rPr>
        <w:rFonts w:ascii="Times New Roman" w:hAnsi="Times New Roman" w:cs="Times New Roman"/>
        <w:b/>
        <w:kern w:val="0"/>
        <w:sz w:val="20"/>
        <w:szCs w:val="20"/>
        <w14:ligatures w14:val="none"/>
      </w:rPr>
      <w:t>ly 18</w:t>
    </w:r>
    <w:r w:rsidRPr="003F6A40">
      <w:rPr>
        <w:rFonts w:ascii="Times New Roman" w:hAnsi="Times New Roman" w:cs="Times New Roman"/>
        <w:b/>
        <w:kern w:val="0"/>
        <w:sz w:val="20"/>
        <w:szCs w:val="20"/>
        <w14:ligatures w14:val="none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53D"/>
    <w:multiLevelType w:val="hybridMultilevel"/>
    <w:tmpl w:val="DA50E72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C13C28"/>
    <w:multiLevelType w:val="hybridMultilevel"/>
    <w:tmpl w:val="C764F536"/>
    <w:lvl w:ilvl="0" w:tplc="B056492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004C34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B428EBA6">
      <w:start w:val="1"/>
      <w:numFmt w:val="lowerRoman"/>
      <w:lvlText w:val="%3."/>
      <w:lvlJc w:val="right"/>
      <w:pPr>
        <w:ind w:left="2340" w:hanging="36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F4F06"/>
    <w:multiLevelType w:val="hybridMultilevel"/>
    <w:tmpl w:val="C93826A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406059DA"/>
    <w:multiLevelType w:val="hybridMultilevel"/>
    <w:tmpl w:val="B6BE4C4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6FAB32CD"/>
    <w:multiLevelType w:val="hybridMultilevel"/>
    <w:tmpl w:val="08282B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776554474">
    <w:abstractNumId w:val="1"/>
  </w:num>
  <w:num w:numId="2" w16cid:durableId="1047677602">
    <w:abstractNumId w:val="4"/>
  </w:num>
  <w:num w:numId="3" w16cid:durableId="209271582">
    <w:abstractNumId w:val="3"/>
  </w:num>
  <w:num w:numId="4" w16cid:durableId="1454013275">
    <w:abstractNumId w:val="0"/>
  </w:num>
  <w:num w:numId="5" w16cid:durableId="24052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62"/>
    <w:rsid w:val="000452C7"/>
    <w:rsid w:val="001D5863"/>
    <w:rsid w:val="00242AA7"/>
    <w:rsid w:val="002819CB"/>
    <w:rsid w:val="002D3738"/>
    <w:rsid w:val="003B0A63"/>
    <w:rsid w:val="003F6CA3"/>
    <w:rsid w:val="00406827"/>
    <w:rsid w:val="0045035E"/>
    <w:rsid w:val="004819CF"/>
    <w:rsid w:val="004835E0"/>
    <w:rsid w:val="004F0268"/>
    <w:rsid w:val="004F576B"/>
    <w:rsid w:val="004F5FB4"/>
    <w:rsid w:val="0059346D"/>
    <w:rsid w:val="006267C8"/>
    <w:rsid w:val="00631C1E"/>
    <w:rsid w:val="00650B82"/>
    <w:rsid w:val="0065676E"/>
    <w:rsid w:val="006923F3"/>
    <w:rsid w:val="00710E4C"/>
    <w:rsid w:val="0074212D"/>
    <w:rsid w:val="00787D3B"/>
    <w:rsid w:val="007B05D8"/>
    <w:rsid w:val="008618C6"/>
    <w:rsid w:val="00862EEB"/>
    <w:rsid w:val="008B0CF7"/>
    <w:rsid w:val="008E716E"/>
    <w:rsid w:val="0090577B"/>
    <w:rsid w:val="00991F76"/>
    <w:rsid w:val="009D03CD"/>
    <w:rsid w:val="00A34D0A"/>
    <w:rsid w:val="00A80D62"/>
    <w:rsid w:val="00AB2F43"/>
    <w:rsid w:val="00B35031"/>
    <w:rsid w:val="00B53D5C"/>
    <w:rsid w:val="00B629DE"/>
    <w:rsid w:val="00B905ED"/>
    <w:rsid w:val="00B931DC"/>
    <w:rsid w:val="00BC5187"/>
    <w:rsid w:val="00BF47D7"/>
    <w:rsid w:val="00C1502F"/>
    <w:rsid w:val="00C15324"/>
    <w:rsid w:val="00C327AB"/>
    <w:rsid w:val="00C93F6C"/>
    <w:rsid w:val="00CC4C80"/>
    <w:rsid w:val="00DB2E7F"/>
    <w:rsid w:val="00DF1FE9"/>
    <w:rsid w:val="00E74B48"/>
    <w:rsid w:val="00EF522B"/>
    <w:rsid w:val="00F16BE7"/>
    <w:rsid w:val="00F64107"/>
    <w:rsid w:val="00FA712C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107C"/>
  <w15:chartTrackingRefBased/>
  <w15:docId w15:val="{320052A0-A515-4BF1-B982-11BC16E6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D62"/>
  </w:style>
  <w:style w:type="paragraph" w:styleId="Heading1">
    <w:name w:val="heading 1"/>
    <w:basedOn w:val="Normal"/>
    <w:next w:val="Normal"/>
    <w:link w:val="Heading1Char"/>
    <w:uiPriority w:val="9"/>
    <w:qFormat/>
    <w:rsid w:val="00A80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D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D62"/>
  </w:style>
  <w:style w:type="paragraph" w:styleId="Footer">
    <w:name w:val="footer"/>
    <w:basedOn w:val="Normal"/>
    <w:link w:val="FooterChar"/>
    <w:uiPriority w:val="99"/>
    <w:unhideWhenUsed/>
    <w:rsid w:val="00A8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Greene</dc:creator>
  <cp:keywords/>
  <dc:description/>
  <cp:lastModifiedBy>Bryan Greene</cp:lastModifiedBy>
  <cp:revision>2</cp:revision>
  <dcterms:created xsi:type="dcterms:W3CDTF">2024-07-22T14:34:00Z</dcterms:created>
  <dcterms:modified xsi:type="dcterms:W3CDTF">2024-07-22T14:34:00Z</dcterms:modified>
</cp:coreProperties>
</file>