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B40C" w14:textId="167E0CD0" w:rsidR="007268FF" w:rsidRPr="007268FF" w:rsidRDefault="007268FF" w:rsidP="007268FF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/>
          <w:kern w:val="0"/>
          <w14:ligatures w14:val="none"/>
        </w:rPr>
        <w:t>Call to Order</w:t>
      </w:r>
      <w:r w:rsidR="00442E7B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442E7B" w:rsidRPr="00442E7B">
        <w:rPr>
          <w:rFonts w:ascii="Times New Roman" w:hAnsi="Times New Roman" w:cs="Times New Roman"/>
          <w:bCs/>
          <w:kern w:val="0"/>
          <w14:ligatures w14:val="none"/>
        </w:rPr>
        <w:t>Meeting started at 4:34 PM</w:t>
      </w:r>
    </w:p>
    <w:p w14:paraId="3911E9E8" w14:textId="52F247A6" w:rsidR="007268FF" w:rsidRPr="007268FF" w:rsidRDefault="001941B7" w:rsidP="007268FF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</w:p>
    <w:p w14:paraId="7F472FEF" w14:textId="3C097C4C" w:rsidR="007268FF" w:rsidRPr="007268FF" w:rsidRDefault="007268FF" w:rsidP="007268FF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/>
          <w:kern w:val="0"/>
          <w14:ligatures w14:val="none"/>
        </w:rPr>
        <w:t xml:space="preserve">Status Reports from </w:t>
      </w:r>
      <w:r w:rsidR="001941B7">
        <w:rPr>
          <w:rFonts w:ascii="Times New Roman" w:hAnsi="Times New Roman" w:cs="Times New Roman"/>
          <w:b/>
          <w:kern w:val="0"/>
          <w14:ligatures w14:val="none"/>
        </w:rPr>
        <w:t xml:space="preserve">the </w:t>
      </w:r>
      <w:r w:rsidRPr="007268FF">
        <w:rPr>
          <w:rFonts w:ascii="Times New Roman" w:hAnsi="Times New Roman" w:cs="Times New Roman"/>
          <w:b/>
          <w:kern w:val="0"/>
          <w14:ligatures w14:val="none"/>
        </w:rPr>
        <w:t>Executive Committee</w:t>
      </w:r>
    </w:p>
    <w:p w14:paraId="6906EF0A" w14:textId="7430F9F4" w:rsidR="007268FF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President-Bryan Greene</w:t>
      </w:r>
      <w:r w:rsidR="00442E7B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23B69749" w14:textId="577A21C9" w:rsidR="00442E7B" w:rsidRDefault="00442E7B" w:rsidP="00442E7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Reached out to President Maric and the chief of police staff for clarity on the forceful evacuation of protesting students.</w:t>
      </w:r>
    </w:p>
    <w:p w14:paraId="6AEE0EE4" w14:textId="091D0786" w:rsidR="00930286" w:rsidRDefault="00930286" w:rsidP="00442E7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For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kuali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build</w:t>
      </w:r>
      <w:r w:rsidR="002F3CF2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Bryan, Emma are the authorized signers. For the business related to Bryan and Emma, Al</w:t>
      </w:r>
      <w:r w:rsidR="002F3CF2">
        <w:rPr>
          <w:rFonts w:ascii="Times New Roman" w:hAnsi="Times New Roman" w:cs="Times New Roman"/>
          <w:bCs/>
          <w:kern w:val="0"/>
          <w14:ligatures w14:val="none"/>
        </w:rPr>
        <w:t>a</w:t>
      </w:r>
      <w:r>
        <w:rPr>
          <w:rFonts w:ascii="Times New Roman" w:hAnsi="Times New Roman" w:cs="Times New Roman"/>
          <w:bCs/>
          <w:kern w:val="0"/>
          <w14:ligatures w14:val="none"/>
        </w:rPr>
        <w:t>a and Noah are the authorized signers.</w:t>
      </w:r>
    </w:p>
    <w:p w14:paraId="54397AD1" w14:textId="62D771CF" w:rsidR="00442E7B" w:rsidRDefault="00930286" w:rsidP="00442E7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2F3CF2">
        <w:rPr>
          <w:rFonts w:ascii="Times New Roman" w:hAnsi="Times New Roman" w:cs="Times New Roman"/>
          <w:bCs/>
          <w:kern w:val="0"/>
          <w14:ligatures w14:val="none"/>
        </w:rPr>
        <w:t xml:space="preserve">An updated document of bylaws is due for the school year, he will be working </w:t>
      </w:r>
      <w:proofErr w:type="gramStart"/>
      <w:r w:rsidR="002F3CF2">
        <w:rPr>
          <w:rFonts w:ascii="Times New Roman" w:hAnsi="Times New Roman" w:cs="Times New Roman"/>
          <w:bCs/>
          <w:kern w:val="0"/>
          <w14:ligatures w14:val="none"/>
        </w:rPr>
        <w:t>on</w:t>
      </w:r>
      <w:proofErr w:type="gramEnd"/>
      <w:r w:rsidR="002F3CF2">
        <w:rPr>
          <w:rFonts w:ascii="Times New Roman" w:hAnsi="Times New Roman" w:cs="Times New Roman"/>
          <w:bCs/>
          <w:kern w:val="0"/>
          <w14:ligatures w14:val="none"/>
        </w:rPr>
        <w:t xml:space="preserve"> with Noah. This document will be posted on GSS website once completed.</w:t>
      </w:r>
    </w:p>
    <w:p w14:paraId="79A3BFA6" w14:textId="03A0D8BD" w:rsidR="002F3CF2" w:rsidRDefault="002F3CF2" w:rsidP="00442E7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An update for the GSS website is ongoing. We need to add other e-board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members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photos and information.</w:t>
      </w:r>
    </w:p>
    <w:p w14:paraId="0AB0B84B" w14:textId="77777777" w:rsidR="002F3CF2" w:rsidRPr="007268FF" w:rsidRDefault="002F3CF2" w:rsidP="001941B7">
      <w:pPr>
        <w:spacing w:after="0" w:line="240" w:lineRule="auto"/>
        <w:ind w:left="189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BF12D58" w14:textId="77777777" w:rsidR="007268FF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</w:p>
    <w:p w14:paraId="46040318" w14:textId="7BBC8E89" w:rsidR="001941B7" w:rsidRDefault="001941B7" w:rsidP="001941B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Booked reservation for the first meeting in SU. The reservation for the rest of the meetings will be booked only after voting in the next general body meeting of GSS.</w:t>
      </w:r>
    </w:p>
    <w:p w14:paraId="5C7235FD" w14:textId="5A5B579B" w:rsidR="001941B7" w:rsidRDefault="001941B7" w:rsidP="001941B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Proposes </w:t>
      </w:r>
      <w:r w:rsidR="00656FB5">
        <w:rPr>
          <w:rFonts w:ascii="Times New Roman" w:hAnsi="Times New Roman" w:cs="Times New Roman"/>
          <w:bCs/>
          <w:kern w:val="0"/>
          <w14:ligatures w14:val="none"/>
        </w:rPr>
        <w:t>a special meeting with President Maric to establish a communication channel between university officials and students who are protesting.</w:t>
      </w:r>
    </w:p>
    <w:p w14:paraId="726CB88A" w14:textId="77777777" w:rsidR="00656FB5" w:rsidRPr="007268FF" w:rsidRDefault="00656FB5" w:rsidP="003C580F">
      <w:pPr>
        <w:spacing w:after="0" w:line="240" w:lineRule="auto"/>
        <w:ind w:left="153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E654357" w14:textId="3478DD3C" w:rsidR="007268FF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>Emma Dashnaw</w:t>
      </w:r>
    </w:p>
    <w:p w14:paraId="5EBEA298" w14:textId="11A5F394" w:rsidR="003C580F" w:rsidRDefault="003C580F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Did monthly bill. There is an outstanding bill for the month of Nov. which will be taken care of.</w:t>
      </w:r>
    </w:p>
    <w:p w14:paraId="7CDBA602" w14:textId="5FED5023" w:rsidR="003C580F" w:rsidRDefault="003C580F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Two Big Y expense receipts are missing for the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month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of March and April. As bills are posted on account.</w:t>
      </w:r>
    </w:p>
    <w:p w14:paraId="5AAD8773" w14:textId="7D124025" w:rsidR="003C580F" w:rsidRDefault="00DA14F2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TSOS charging 35000$ to GSS, which was concerning and should be brought in front of the senate. </w:t>
      </w:r>
      <w:r w:rsidR="003C580F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65B0875" w14:textId="51C5A59E" w:rsidR="00DA14F2" w:rsidRDefault="00DA14F2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 clearer picture is needed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for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these expenses. She will be meeting with Krysta to get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a clarification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on this topic.</w:t>
      </w:r>
    </w:p>
    <w:p w14:paraId="1EA0BF9C" w14:textId="1E627F4B" w:rsidR="00DA14F2" w:rsidRDefault="00DA14F2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Will try to negotiate this price according to the hours they put in for GSS.</w:t>
      </w:r>
    </w:p>
    <w:p w14:paraId="6D2499CE" w14:textId="069ADC8B" w:rsidR="00DA14F2" w:rsidRPr="007268FF" w:rsidRDefault="00281B01" w:rsidP="003C580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Three extension requests were received for emergency funds. Two of them were approved and one was sent back, because of the wrong dates mentioned in the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paper work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4DD52730" w14:textId="60B953B0" w:rsidR="007268FF" w:rsidRPr="007268FF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Vacant</w:t>
      </w:r>
    </w:p>
    <w:p w14:paraId="054D3A54" w14:textId="70F83AB6" w:rsidR="007268FF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Communications Director-</w:t>
      </w:r>
      <w:r>
        <w:rPr>
          <w:rFonts w:ascii="Times New Roman" w:hAnsi="Times New Roman" w:cs="Times New Roman"/>
          <w:bCs/>
          <w:kern w:val="0"/>
          <w14:ligatures w14:val="none"/>
        </w:rPr>
        <w:t>Gaurav Gupta</w:t>
      </w:r>
    </w:p>
    <w:p w14:paraId="191C413E" w14:textId="4081FCD3" w:rsidR="00281B01" w:rsidRDefault="00281B01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last general body meeting minutes have been put on the website.</w:t>
      </w:r>
    </w:p>
    <w:p w14:paraId="32A884AD" w14:textId="66F64CB6" w:rsidR="00281B01" w:rsidRDefault="00F747C5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Figuring out the</w:t>
      </w:r>
      <w:r w:rsidR="00281B01">
        <w:rPr>
          <w:rFonts w:ascii="Times New Roman" w:hAnsi="Times New Roman" w:cs="Times New Roman"/>
          <w:bCs/>
          <w:kern w:val="0"/>
          <w14:ligatures w14:val="none"/>
        </w:rPr>
        <w:t xml:space="preserve"> access to the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GSS</w:t>
      </w:r>
      <w:r w:rsidR="00281B01">
        <w:rPr>
          <w:rFonts w:ascii="Times New Roman" w:hAnsi="Times New Roman" w:cs="Times New Roman"/>
          <w:bCs/>
          <w:kern w:val="0"/>
          <w14:ligatures w14:val="none"/>
        </w:rPr>
        <w:t xml:space="preserve"> website.</w:t>
      </w:r>
    </w:p>
    <w:p w14:paraId="27D69E33" w14:textId="77777777" w:rsidR="00281B01" w:rsidRPr="007268FF" w:rsidRDefault="00281B01" w:rsidP="00281B01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5B4AE04" w14:textId="72BD9BF5" w:rsidR="007268FF" w:rsidRPr="00281B01" w:rsidRDefault="007268FF" w:rsidP="007268FF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4BE09944" w14:textId="061BFDAE" w:rsidR="00281B01" w:rsidRPr="00281B01" w:rsidRDefault="00281B01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Looking into how to deploy U-Contact for attendance and voting and make it easier to check quorum. </w:t>
      </w:r>
    </w:p>
    <w:p w14:paraId="6A9FF0F0" w14:textId="4428A5C5" w:rsidR="00281B01" w:rsidRDefault="00281B01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281B01">
        <w:rPr>
          <w:rFonts w:ascii="Times New Roman" w:hAnsi="Times New Roman" w:cs="Times New Roman"/>
          <w:bCs/>
          <w:kern w:val="0"/>
          <w14:ligatures w14:val="none"/>
        </w:rPr>
        <w:t>He is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working on the constitution update. </w:t>
      </w:r>
    </w:p>
    <w:p w14:paraId="5EE9B3FC" w14:textId="7BF08A43" w:rsidR="00281B01" w:rsidRDefault="00281B01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Also making a procedural committee for the upcoming academic year.</w:t>
      </w:r>
    </w:p>
    <w:p w14:paraId="66E1FA18" w14:textId="446DD723" w:rsidR="00F747C5" w:rsidRPr="00281B01" w:rsidRDefault="00F747C5" w:rsidP="00281B0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Gaurav suggested making it mandatory for Tier-II senators to join at least one committee, that way we will surely have some people for the GSS standing committees.</w:t>
      </w:r>
    </w:p>
    <w:p w14:paraId="1556C886" w14:textId="77777777" w:rsidR="007268FF" w:rsidRPr="007268FF" w:rsidRDefault="007268FF" w:rsidP="007268FF">
      <w:pPr>
        <w:spacing w:after="0" w:line="240" w:lineRule="auto"/>
        <w:ind w:left="117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7F847D75" w14:textId="77777777" w:rsidR="007268FF" w:rsidRPr="007268FF" w:rsidRDefault="007268FF" w:rsidP="007268FF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18CDDF94" w14:textId="77777777" w:rsidR="007268FF" w:rsidRPr="007268FF" w:rsidRDefault="007268FF" w:rsidP="007268FF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2C555710" w14:textId="7682D834" w:rsidR="002C561F" w:rsidRPr="002C561F" w:rsidRDefault="007268FF" w:rsidP="002C561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/>
          <w:kern w:val="0"/>
          <w14:ligatures w14:val="none"/>
        </w:rPr>
        <w:t>New Business</w:t>
      </w:r>
    </w:p>
    <w:p w14:paraId="3E6726D8" w14:textId="77777777" w:rsidR="002C561F" w:rsidRPr="007268FF" w:rsidRDefault="002C561F" w:rsidP="002C56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7268FF">
        <w:rPr>
          <w:rFonts w:ascii="Times New Roman" w:hAnsi="Times New Roman" w:cs="Times New Roman"/>
          <w:bCs/>
          <w:kern w:val="0"/>
          <w14:ligatures w14:val="none"/>
        </w:rPr>
        <w:t>GSS Response to On-Campus Protest</w:t>
      </w:r>
      <w:r>
        <w:rPr>
          <w:rFonts w:ascii="Times New Roman" w:hAnsi="Times New Roman" w:cs="Times New Roman"/>
          <w:bCs/>
          <w:kern w:val="0"/>
          <w14:ligatures w14:val="none"/>
        </w:rPr>
        <w:t>s/Encampment</w:t>
      </w:r>
    </w:p>
    <w:p w14:paraId="21BBD856" w14:textId="77777777" w:rsidR="002C561F" w:rsidRDefault="002C561F" w:rsidP="002C561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kern w:val="0"/>
          <w14:ligatures w14:val="none"/>
        </w:rPr>
      </w:pPr>
    </w:p>
    <w:p w14:paraId="68FF8E64" w14:textId="3186F6EE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At 5:37 a motion was proposed by Bryan Greene to go into executive session to discuss the ongoing protest issue between E-board.</w:t>
      </w:r>
    </w:p>
    <w:p w14:paraId="50CB26B8" w14:textId="7024DD76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Alaa seconded the motion.</w:t>
      </w:r>
    </w:p>
    <w:p w14:paraId="29F6401D" w14:textId="541DE597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None opposes.</w:t>
      </w:r>
    </w:p>
    <w:p w14:paraId="365F9E6E" w14:textId="5A89F015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Eboard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was back at 6:03 PM after the discussion. In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the conclusion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 w:rsidRPr="002C561F">
        <w:rPr>
          <w:rFonts w:ascii="Times New Roman" w:hAnsi="Times New Roman" w:cs="Times New Roman"/>
          <w:bCs/>
          <w:kern w:val="0"/>
          <w14:ligatures w14:val="none"/>
        </w:rPr>
        <w:t>we unanimously agreed that we are going to work with the undergraduate student government to come up with a joint statement asking.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2C561F">
        <w:rPr>
          <w:rFonts w:ascii="Times New Roman" w:hAnsi="Times New Roman" w:cs="Times New Roman"/>
          <w:bCs/>
          <w:kern w:val="0"/>
          <w14:ligatures w14:val="none"/>
        </w:rPr>
        <w:t>To discuss the actions of.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2C561F">
        <w:rPr>
          <w:rFonts w:ascii="Times New Roman" w:hAnsi="Times New Roman" w:cs="Times New Roman"/>
          <w:bCs/>
          <w:kern w:val="0"/>
          <w14:ligatures w14:val="none"/>
        </w:rPr>
        <w:t>The police and administration and an open forum, and, you know, calling for a full less investigation into the act of the folks.</w:t>
      </w:r>
    </w:p>
    <w:p w14:paraId="4EFD80F8" w14:textId="496A02C1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Bryan will be writing the statement with the agreement of the e-board.</w:t>
      </w:r>
    </w:p>
    <w:p w14:paraId="6E9AABFC" w14:textId="419F072A" w:rsidR="002C561F" w:rsidRDefault="002C561F" w:rsidP="002C56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 separate GSS statement will be released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later on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14BF204C" w14:textId="77777777" w:rsidR="007268FF" w:rsidRPr="007268FF" w:rsidRDefault="007268FF" w:rsidP="007268F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kern w:val="0"/>
          <w14:ligatures w14:val="none"/>
        </w:rPr>
      </w:pPr>
    </w:p>
    <w:p w14:paraId="288B7B62" w14:textId="1D4C6FB4" w:rsidR="002C561F" w:rsidRDefault="007268FF" w:rsidP="002C561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268FF">
        <w:rPr>
          <w:rFonts w:ascii="Times New Roman" w:hAnsi="Times New Roman" w:cs="Times New Roman"/>
          <w:b/>
          <w:kern w:val="0"/>
          <w14:ligatures w14:val="none"/>
        </w:rPr>
        <w:t>Final Thoughts/Adjournment</w:t>
      </w:r>
      <w:r w:rsidR="002C561F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2C561F">
        <w:rPr>
          <w:rFonts w:ascii="Times New Roman" w:hAnsi="Times New Roman" w:cs="Times New Roman"/>
          <w:bCs/>
          <w:kern w:val="0"/>
          <w14:ligatures w14:val="none"/>
        </w:rPr>
        <w:t>6:05 GSS E-board meeting adjourn.</w:t>
      </w:r>
    </w:p>
    <w:p w14:paraId="1FEFACF7" w14:textId="02457A94" w:rsidR="002C561F" w:rsidRPr="002C561F" w:rsidRDefault="002C561F" w:rsidP="002C561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b/>
          <w:kern w:val="0"/>
          <w14:ligatures w14:val="none"/>
        </w:rPr>
        <w:t>Attandees</w:t>
      </w:r>
      <w:proofErr w:type="spellEnd"/>
      <w:r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Pr="007268FF">
        <w:rPr>
          <w:rFonts w:ascii="Times New Roman" w:hAnsi="Times New Roman" w:cs="Times New Roman"/>
          <w:bCs/>
          <w:kern w:val="0"/>
          <w14:ligatures w14:val="none"/>
        </w:rPr>
        <w:t>Bryan Greene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, Alaa Selim, Emma Dashnaw, Gaurav Gupta, 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33BB5CA6" w14:textId="77777777" w:rsidR="004F0268" w:rsidRDefault="004F0268"/>
    <w:sectPr w:rsidR="004F0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EF6D" w14:textId="77777777" w:rsidR="0019690E" w:rsidRDefault="0019690E" w:rsidP="007268FF">
      <w:pPr>
        <w:spacing w:after="0" w:line="240" w:lineRule="auto"/>
      </w:pPr>
      <w:r>
        <w:separator/>
      </w:r>
    </w:p>
  </w:endnote>
  <w:endnote w:type="continuationSeparator" w:id="0">
    <w:p w14:paraId="5AC2FF5A" w14:textId="77777777" w:rsidR="0019690E" w:rsidRDefault="0019690E" w:rsidP="0072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4376" w14:textId="77777777" w:rsidR="0019690E" w:rsidRDefault="0019690E" w:rsidP="007268FF">
      <w:pPr>
        <w:spacing w:after="0" w:line="240" w:lineRule="auto"/>
      </w:pPr>
      <w:r>
        <w:separator/>
      </w:r>
    </w:p>
  </w:footnote>
  <w:footnote w:type="continuationSeparator" w:id="0">
    <w:p w14:paraId="31863EFA" w14:textId="77777777" w:rsidR="0019690E" w:rsidRDefault="0019690E" w:rsidP="0072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A3CC" w14:textId="17A8A003" w:rsidR="007268FF" w:rsidRPr="007268FF" w:rsidRDefault="007268FF" w:rsidP="007268FF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7268FF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0CA0BE9D" wp14:editId="0DBD3859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GRADUATE STUDENT SENATE</w:t>
    </w:r>
  </w:p>
  <w:p w14:paraId="58EBA2A6" w14:textId="77777777" w:rsidR="007268FF" w:rsidRPr="007268FF" w:rsidRDefault="007268FF" w:rsidP="007268FF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7268FF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      </w:t>
    </w:r>
    <w:r w:rsidRPr="007268FF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>University of Connecticut</w:t>
    </w:r>
  </w:p>
  <w:p w14:paraId="62CB9677" w14:textId="77777777" w:rsidR="007268FF" w:rsidRPr="007268FF" w:rsidRDefault="007268FF" w:rsidP="007268FF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7268FF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Executive Committee Meeting</w:t>
    </w:r>
  </w:p>
  <w:p w14:paraId="37583D1B" w14:textId="7BC78660" w:rsidR="007268FF" w:rsidRPr="007268FF" w:rsidRDefault="007268FF" w:rsidP="007268FF">
    <w:pPr>
      <w:spacing w:after="0" w:line="240" w:lineRule="auto"/>
      <w:ind w:left="720" w:firstLine="720"/>
      <w:jc w:val="center"/>
      <w:rPr>
        <w:rFonts w:ascii="Times New Roman" w:hAnsi="Times New Roman"/>
        <w:kern w:val="0"/>
        <w:sz w:val="20"/>
        <w14:ligatures w14:val="none"/>
      </w:rPr>
    </w:pP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  </w:t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>Ma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y 3</w:t>
    </w:r>
    <w:r w:rsidRPr="007268FF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2024</w:t>
    </w:r>
  </w:p>
  <w:p w14:paraId="4A0DFB97" w14:textId="2DA46AF9" w:rsidR="007268FF" w:rsidRDefault="007268FF">
    <w:pPr>
      <w:pStyle w:val="Header"/>
    </w:pPr>
  </w:p>
  <w:p w14:paraId="7BD4963A" w14:textId="77777777" w:rsidR="007268FF" w:rsidRDefault="0072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59DA"/>
    <w:multiLevelType w:val="hybridMultilevel"/>
    <w:tmpl w:val="B6BE4C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31D78F0"/>
    <w:multiLevelType w:val="hybridMultilevel"/>
    <w:tmpl w:val="AD60B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554474">
    <w:abstractNumId w:val="0"/>
  </w:num>
  <w:num w:numId="2" w16cid:durableId="1047677602">
    <w:abstractNumId w:val="2"/>
  </w:num>
  <w:num w:numId="3" w16cid:durableId="209271582">
    <w:abstractNumId w:val="1"/>
  </w:num>
  <w:num w:numId="4" w16cid:durableId="1850215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FF"/>
    <w:rsid w:val="001941B7"/>
    <w:rsid w:val="0019690E"/>
    <w:rsid w:val="00281B01"/>
    <w:rsid w:val="002C561F"/>
    <w:rsid w:val="002F3CF2"/>
    <w:rsid w:val="00342CA3"/>
    <w:rsid w:val="00343676"/>
    <w:rsid w:val="003620BA"/>
    <w:rsid w:val="003C580F"/>
    <w:rsid w:val="00442E7B"/>
    <w:rsid w:val="004F0268"/>
    <w:rsid w:val="005D0307"/>
    <w:rsid w:val="00656FB5"/>
    <w:rsid w:val="007268FF"/>
    <w:rsid w:val="00930286"/>
    <w:rsid w:val="00C13072"/>
    <w:rsid w:val="00C327AB"/>
    <w:rsid w:val="00DA14F2"/>
    <w:rsid w:val="00F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374E"/>
  <w15:chartTrackingRefBased/>
  <w15:docId w15:val="{72565E17-8DF8-445D-B347-CA02A8E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8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FF"/>
  </w:style>
  <w:style w:type="paragraph" w:styleId="Footer">
    <w:name w:val="footer"/>
    <w:basedOn w:val="Normal"/>
    <w:link w:val="FooterChar"/>
    <w:uiPriority w:val="99"/>
    <w:unhideWhenUsed/>
    <w:rsid w:val="0072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2024-05-31T15:23:00Z</dcterms:created>
  <dcterms:modified xsi:type="dcterms:W3CDTF">2024-05-31T15:23:00Z</dcterms:modified>
</cp:coreProperties>
</file>