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46F61" w14:textId="77777777" w:rsidR="00C357AC" w:rsidRPr="00731DBE" w:rsidRDefault="00C357AC" w:rsidP="00C357AC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B01E0DD" w14:textId="46FAC3B8" w:rsidR="00C357AC" w:rsidRPr="00731DBE" w:rsidRDefault="00C357AC" w:rsidP="00C357AC">
      <w:pPr>
        <w:numPr>
          <w:ilvl w:val="0"/>
          <w:numId w:val="1"/>
        </w:numPr>
        <w:spacing w:after="0" w:line="240" w:lineRule="auto"/>
        <w:ind w:left="450" w:hanging="90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b/>
          <w:kern w:val="0"/>
          <w14:ligatures w14:val="none"/>
        </w:rPr>
        <w:t xml:space="preserve">Call to Order: </w:t>
      </w: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>Meeting started at 6:</w:t>
      </w:r>
      <w:r w:rsidR="00F731C3">
        <w:rPr>
          <w:rFonts w:ascii="Times New Roman" w:eastAsia="Calibri" w:hAnsi="Times New Roman" w:cs="Times New Roman"/>
          <w:bCs/>
          <w:kern w:val="0"/>
          <w14:ligatures w14:val="none"/>
        </w:rPr>
        <w:t>14</w:t>
      </w: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pm</w:t>
      </w:r>
    </w:p>
    <w:p w14:paraId="721C52E0" w14:textId="77777777" w:rsidR="00C357AC" w:rsidRPr="00731DBE" w:rsidRDefault="00C357AC" w:rsidP="00C357AC">
      <w:pPr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43A45E5A" w14:textId="52E8AE17" w:rsidR="00C357AC" w:rsidRPr="00731DBE" w:rsidRDefault="00C357AC" w:rsidP="00C357AC">
      <w:pPr>
        <w:numPr>
          <w:ilvl w:val="0"/>
          <w:numId w:val="1"/>
        </w:numPr>
        <w:spacing w:after="0" w:line="240" w:lineRule="auto"/>
        <w:ind w:left="450" w:hanging="90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b/>
          <w:kern w:val="0"/>
          <w14:ligatures w14:val="none"/>
        </w:rPr>
        <w:t xml:space="preserve">Recognition of Senators: </w:t>
      </w: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>Quorum was met with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 3</w:t>
      </w:r>
      <w:r w:rsidR="00722A5A">
        <w:rPr>
          <w:rFonts w:ascii="Times New Roman" w:eastAsia="Calibri" w:hAnsi="Times New Roman" w:cs="Times New Roman"/>
          <w:bCs/>
          <w:kern w:val="0"/>
          <w14:ligatures w14:val="none"/>
        </w:rPr>
        <w:t>4</w:t>
      </w:r>
      <w:r w:rsidR="006F6D0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senators</w:t>
      </w:r>
    </w:p>
    <w:p w14:paraId="13C469A8" w14:textId="77777777" w:rsidR="00C357AC" w:rsidRPr="00731DBE" w:rsidRDefault="00C357AC" w:rsidP="00C357AC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1160607" w14:textId="0D2A95B4" w:rsidR="00C357AC" w:rsidRPr="00BA352A" w:rsidRDefault="00C357AC" w:rsidP="00C357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b/>
          <w:kern w:val="0"/>
          <w14:ligatures w14:val="none"/>
        </w:rPr>
        <w:t>Issues Forum: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OCS Investigation</w:t>
      </w:r>
      <w:r w:rsidR="00EA1D95">
        <w:rPr>
          <w:rFonts w:ascii="Times New Roman" w:eastAsia="Calibri" w:hAnsi="Times New Roman" w:cs="Times New Roman"/>
          <w:bCs/>
          <w:kern w:val="0"/>
          <w14:ligatures w14:val="none"/>
        </w:rPr>
        <w:t>-Process of investigation is ongoing.  Sent letter to entire Grad Student Community explaining the investigation and what was involved with it.  Data collection and interview phase.  Will probably have a “resolution” towards the of the semester and a full resolution sometime over the summer.  Very serious matter</w:t>
      </w:r>
    </w:p>
    <w:p w14:paraId="74F23CFD" w14:textId="77777777" w:rsidR="00C357AC" w:rsidRPr="00C728EC" w:rsidRDefault="00C357AC" w:rsidP="00C357AC">
      <w:pPr>
        <w:pStyle w:val="ListParagraph"/>
        <w:tabs>
          <w:tab w:val="left" w:pos="1170"/>
        </w:tabs>
        <w:spacing w:after="0" w:line="240" w:lineRule="auto"/>
        <w:ind w:left="1170"/>
        <w:jc w:val="both"/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</w:pPr>
    </w:p>
    <w:p w14:paraId="0C1ABF42" w14:textId="77777777" w:rsidR="00C357AC" w:rsidRPr="00731DBE" w:rsidRDefault="00C357AC" w:rsidP="00C357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b/>
          <w:kern w:val="0"/>
          <w14:ligatures w14:val="none"/>
        </w:rPr>
        <w:t>Approval of Agenda:</w:t>
      </w:r>
    </w:p>
    <w:p w14:paraId="0D75492E" w14:textId="2A1CD191" w:rsidR="00C357AC" w:rsidRPr="00F731C3" w:rsidRDefault="00C357AC" w:rsidP="00F731C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 xml:space="preserve">GSS Senate Meeting Minutes – </w:t>
      </w:r>
      <w:r w:rsidR="00F731C3">
        <w:rPr>
          <w:rFonts w:ascii="Times New Roman" w:eastAsia="Calibri" w:hAnsi="Times New Roman" w:cs="Times New Roman"/>
          <w:bCs/>
          <w:kern w:val="0"/>
          <w14:ligatures w14:val="none"/>
        </w:rPr>
        <w:t>2</w:t>
      </w: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>/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2</w:t>
      </w:r>
      <w:r w:rsidR="00F731C3">
        <w:rPr>
          <w:rFonts w:ascii="Times New Roman" w:eastAsia="Calibri" w:hAnsi="Times New Roman" w:cs="Times New Roman"/>
          <w:bCs/>
          <w:kern w:val="0"/>
          <w14:ligatures w14:val="none"/>
        </w:rPr>
        <w:t>1</w:t>
      </w: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>/202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4</w:t>
      </w: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meeting</w:t>
      </w:r>
    </w:p>
    <w:p w14:paraId="678514CB" w14:textId="1B6744A5" w:rsidR="00C357AC" w:rsidRPr="003022EC" w:rsidRDefault="00C357AC" w:rsidP="00C357AC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Motion to approve by Sen. </w:t>
      </w:r>
      <w:r w:rsidR="00F731C3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Barreto</w:t>
      </w: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, 2</w:t>
      </w:r>
      <w:r w:rsidRPr="003022EC">
        <w:rPr>
          <w:rFonts w:ascii="Times New Roman" w:eastAsia="Calibri" w:hAnsi="Times New Roman" w:cs="Times New Roman"/>
          <w:bCs/>
          <w:i/>
          <w:iCs/>
          <w:kern w:val="0"/>
          <w:vertAlign w:val="superscript"/>
          <w14:ligatures w14:val="none"/>
        </w:rPr>
        <w:t>nd</w:t>
      </w: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 by Sen</w:t>
      </w:r>
      <w:r w:rsidR="00F731C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. </w:t>
      </w: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. (</w:t>
      </w:r>
      <w:r w:rsidR="00F731C3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32</w:t>
      </w: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 yay, 0 nay, 1 abstain): Motion passes</w:t>
      </w:r>
    </w:p>
    <w:p w14:paraId="777B9A97" w14:textId="77777777" w:rsidR="00C357AC" w:rsidRDefault="00C357AC" w:rsidP="00F731C3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0D73891" w14:textId="5282036D" w:rsidR="00F731C3" w:rsidRDefault="00F731C3" w:rsidP="00F731C3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Motion to Move Elections (Old Business) before Executive Board Reports Sen. , 2</w:t>
      </w:r>
      <w:r w:rsidRPr="00F731C3">
        <w:rPr>
          <w:rFonts w:ascii="Times New Roman" w:eastAsia="Calibri" w:hAnsi="Times New Roman" w:cs="Times New Roman"/>
          <w:bCs/>
          <w:i/>
          <w:iCs/>
          <w:kern w:val="0"/>
          <w:vertAlign w:val="superscript"/>
          <w14:ligatures w14:val="none"/>
        </w:rPr>
        <w:t>nd</w:t>
      </w: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 by Sen. (32 yay, 0 nay, 0 abstain): Motion passed</w:t>
      </w:r>
    </w:p>
    <w:p w14:paraId="016C72F6" w14:textId="77777777" w:rsidR="00F731C3" w:rsidRDefault="00F731C3" w:rsidP="00F731C3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</w:p>
    <w:p w14:paraId="1435CF6D" w14:textId="16B34335" w:rsidR="00F731C3" w:rsidRPr="00044B15" w:rsidRDefault="00F731C3" w:rsidP="00F73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F731C3">
        <w:rPr>
          <w:rFonts w:ascii="Times New Roman" w:eastAsia="Calibri" w:hAnsi="Times New Roman" w:cs="Times New Roman"/>
          <w:b/>
          <w:kern w:val="0"/>
          <w14:ligatures w14:val="none"/>
        </w:rPr>
        <w:t xml:space="preserve">Old Business: Elections of GSS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Executive Board for 2024-2025 Academic Year</w:t>
      </w:r>
    </w:p>
    <w:p w14:paraId="441CF2B1" w14:textId="7821039F" w:rsidR="00044B15" w:rsidRPr="00941D7F" w:rsidRDefault="00044B15" w:rsidP="00044B1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President </w:t>
      </w:r>
      <w:r w:rsidR="00941D7F">
        <w:rPr>
          <w:rFonts w:ascii="Times New Roman" w:eastAsia="Calibri" w:hAnsi="Times New Roman" w:cs="Times New Roman"/>
          <w:b/>
          <w:kern w:val="0"/>
          <w14:ligatures w14:val="none"/>
        </w:rPr>
        <w:t>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Nominations</w:t>
      </w:r>
      <w:r w:rsidR="00941D7F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-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Bryan Greene</w:t>
      </w: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; </w:t>
      </w:r>
      <w:r w:rsidRPr="00941D7F"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  <w:t>Bryan Greene elected as GSS President</w:t>
      </w:r>
    </w:p>
    <w:p w14:paraId="6166675F" w14:textId="5E6B4770" w:rsidR="00044B15" w:rsidRDefault="00044B15" w:rsidP="00044B1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Vice-President </w:t>
      </w:r>
      <w:r w:rsidR="00941D7F">
        <w:rPr>
          <w:rFonts w:ascii="Times New Roman" w:eastAsia="Calibri" w:hAnsi="Times New Roman" w:cs="Times New Roman"/>
          <w:b/>
          <w:kern w:val="0"/>
          <w14:ligatures w14:val="none"/>
        </w:rPr>
        <w:t>(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Nominations</w:t>
      </w:r>
      <w:r w:rsidR="00941D7F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-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Alaa Selim; </w:t>
      </w:r>
      <w:r w:rsidRPr="00941D7F"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  <w:t>Alaa Selim elected as GSS Vice-President</w:t>
      </w:r>
    </w:p>
    <w:p w14:paraId="390AD5FD" w14:textId="2E790D76" w:rsidR="00044B15" w:rsidRDefault="00044B15" w:rsidP="00044B1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044B15">
        <w:rPr>
          <w:rFonts w:ascii="Times New Roman" w:eastAsia="Calibri" w:hAnsi="Times New Roman" w:cs="Times New Roman"/>
          <w:b/>
          <w:kern w:val="0"/>
          <w14:ligatures w14:val="none"/>
        </w:rPr>
        <w:t>Treasurer</w:t>
      </w:r>
      <w:r w:rsidR="00941D7F">
        <w:rPr>
          <w:rFonts w:ascii="Times New Roman" w:eastAsia="Calibri" w:hAnsi="Times New Roman" w:cs="Times New Roman"/>
          <w:b/>
          <w:kern w:val="0"/>
          <w14:ligatures w14:val="none"/>
        </w:rPr>
        <w:t xml:space="preserve"> (Nominations)</w:t>
      </w:r>
      <w:r w:rsidRPr="00044B15">
        <w:rPr>
          <w:rFonts w:ascii="Times New Roman" w:eastAsia="Calibri" w:hAnsi="Times New Roman" w:cs="Times New Roman"/>
          <w:b/>
          <w:kern w:val="0"/>
          <w14:ligatures w14:val="none"/>
        </w:rPr>
        <w:t>-</w:t>
      </w:r>
      <w:r w:rsidRPr="00044B15">
        <w:rPr>
          <w:rFonts w:ascii="Times New Roman" w:eastAsia="Calibri" w:hAnsi="Times New Roman" w:cs="Times New Roman"/>
          <w:bCs/>
          <w:kern w:val="0"/>
          <w14:ligatures w14:val="none"/>
        </w:rPr>
        <w:t xml:space="preserve">Emma Dashnaw; </w:t>
      </w:r>
      <w:r w:rsidRPr="00941D7F"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  <w:t>Emma Dashnaw elected as GSS Treasurer</w:t>
      </w:r>
    </w:p>
    <w:p w14:paraId="6735A9F3" w14:textId="307AEF28" w:rsidR="00044B15" w:rsidRDefault="00044B15" w:rsidP="00044B1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Activities Director</w:t>
      </w:r>
      <w:r w:rsidR="00941D7F">
        <w:rPr>
          <w:rFonts w:ascii="Times New Roman" w:eastAsia="Calibri" w:hAnsi="Times New Roman" w:cs="Times New Roman"/>
          <w:b/>
          <w:kern w:val="0"/>
          <w14:ligatures w14:val="none"/>
        </w:rPr>
        <w:t xml:space="preserve"> (Nominations)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-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Vacant; </w:t>
      </w:r>
      <w:r w:rsidRPr="00941D7F"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  <w:t>Activities Director Position remains vacant</w:t>
      </w:r>
    </w:p>
    <w:p w14:paraId="6E1C967F" w14:textId="5F891485" w:rsidR="00044B15" w:rsidRPr="00941D7F" w:rsidRDefault="00044B15" w:rsidP="00044B1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Communications Director</w:t>
      </w:r>
      <w:r w:rsidR="00941D7F">
        <w:rPr>
          <w:rFonts w:ascii="Times New Roman" w:eastAsia="Calibri" w:hAnsi="Times New Roman" w:cs="Times New Roman"/>
          <w:b/>
          <w:kern w:val="0"/>
          <w14:ligatures w14:val="none"/>
        </w:rPr>
        <w:t xml:space="preserve"> (Nominations)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- Maham Liaqat, Gaurav Gupta; </w:t>
      </w:r>
      <w:r w:rsidRPr="00941D7F">
        <w:rPr>
          <w:rFonts w:ascii="Times New Roman" w:eastAsia="Calibri" w:hAnsi="Times New Roman" w:cs="Times New Roman"/>
          <w:b/>
          <w:i/>
          <w:iCs/>
          <w:kern w:val="0"/>
          <w14:ligatures w14:val="none"/>
        </w:rPr>
        <w:t>Gaura Gupta elected Communications Director</w:t>
      </w:r>
    </w:p>
    <w:p w14:paraId="0EC5501D" w14:textId="29B48553" w:rsidR="00044B15" w:rsidRPr="00044B15" w:rsidRDefault="00044B15" w:rsidP="00044B1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:lang w:val="it-IT"/>
          <w14:ligatures w14:val="none"/>
        </w:rPr>
      </w:pPr>
      <w:r w:rsidRPr="00044B15">
        <w:rPr>
          <w:rFonts w:ascii="Times New Roman" w:eastAsia="Calibri" w:hAnsi="Times New Roman" w:cs="Times New Roman"/>
          <w:b/>
          <w:kern w:val="0"/>
          <w:lang w:val="it-IT"/>
          <w14:ligatures w14:val="none"/>
        </w:rPr>
        <w:t>Parliamentarian</w:t>
      </w:r>
      <w:r w:rsidR="00941D7F">
        <w:rPr>
          <w:rFonts w:ascii="Times New Roman" w:eastAsia="Calibri" w:hAnsi="Times New Roman" w:cs="Times New Roman"/>
          <w:b/>
          <w:kern w:val="0"/>
          <w:lang w:val="it-IT"/>
          <w14:ligatures w14:val="none"/>
        </w:rPr>
        <w:t xml:space="preserve"> (Nominations)</w:t>
      </w:r>
      <w:r w:rsidRPr="00044B15">
        <w:rPr>
          <w:rFonts w:ascii="Times New Roman" w:eastAsia="Calibri" w:hAnsi="Times New Roman" w:cs="Times New Roman"/>
          <w:bCs/>
          <w:kern w:val="0"/>
          <w:lang w:val="it-IT"/>
          <w14:ligatures w14:val="none"/>
        </w:rPr>
        <w:t xml:space="preserve">-Noah Kravette; </w:t>
      </w:r>
      <w:r w:rsidRPr="00941D7F">
        <w:rPr>
          <w:rFonts w:ascii="Times New Roman" w:eastAsia="Calibri" w:hAnsi="Times New Roman" w:cs="Times New Roman"/>
          <w:b/>
          <w:i/>
          <w:iCs/>
          <w:kern w:val="0"/>
          <w:lang w:val="it-IT"/>
          <w14:ligatures w14:val="none"/>
        </w:rPr>
        <w:t>Noah Kravette elected Parliamentarian</w:t>
      </w:r>
    </w:p>
    <w:p w14:paraId="72032A10" w14:textId="77777777" w:rsidR="00B333C0" w:rsidRPr="00044B15" w:rsidRDefault="00B333C0" w:rsidP="00B333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:lang w:val="it-IT"/>
          <w14:ligatures w14:val="none"/>
        </w:rPr>
      </w:pPr>
    </w:p>
    <w:p w14:paraId="5BE693CE" w14:textId="77777777" w:rsidR="00C357AC" w:rsidRPr="00731DBE" w:rsidRDefault="00C357AC" w:rsidP="00F73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b/>
          <w:kern w:val="0"/>
          <w14:ligatures w14:val="none"/>
        </w:rPr>
        <w:t>Executive Board Reports:</w:t>
      </w:r>
    </w:p>
    <w:p w14:paraId="0A64196F" w14:textId="1E66088C" w:rsidR="00C357AC" w:rsidRPr="00731DBE" w:rsidRDefault="00C357AC" w:rsidP="00F731C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731C3">
        <w:rPr>
          <w:rFonts w:ascii="Times New Roman" w:eastAsia="Calibri" w:hAnsi="Times New Roman" w:cs="Times New Roman"/>
          <w:kern w:val="0"/>
          <w14:ligatures w14:val="none"/>
        </w:rPr>
        <w:t xml:space="preserve">President (Bryan Greene)– </w:t>
      </w:r>
    </w:p>
    <w:p w14:paraId="3D305ED0" w14:textId="76780609" w:rsidR="00C357AC" w:rsidRPr="00731DBE" w:rsidRDefault="00C357AC" w:rsidP="00F731C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kern w:val="0"/>
          <w14:ligatures w14:val="none"/>
        </w:rPr>
        <w:t xml:space="preserve">Vice President </w:t>
      </w:r>
      <w:r w:rsidR="00B333C0">
        <w:rPr>
          <w:rFonts w:ascii="Times New Roman" w:eastAsia="Calibri" w:hAnsi="Times New Roman" w:cs="Times New Roman"/>
          <w:kern w:val="0"/>
          <w14:ligatures w14:val="none"/>
        </w:rPr>
        <w:t>(Alaa Selim)</w:t>
      </w:r>
      <w:r w:rsidRPr="00731DBE">
        <w:rPr>
          <w:rFonts w:ascii="Times New Roman" w:eastAsia="Calibri" w:hAnsi="Times New Roman" w:cs="Times New Roman"/>
          <w:kern w:val="0"/>
          <w14:ligatures w14:val="none"/>
        </w:rPr>
        <w:t>–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N/A</w:t>
      </w:r>
    </w:p>
    <w:p w14:paraId="03B220D7" w14:textId="77777777" w:rsidR="00C357AC" w:rsidRPr="00731DBE" w:rsidRDefault="00C357AC" w:rsidP="00C357AC">
      <w:pPr>
        <w:spacing w:after="0" w:line="240" w:lineRule="auto"/>
        <w:ind w:left="234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ED45929" w14:textId="2228C81B" w:rsidR="00C357AC" w:rsidRPr="00F731C3" w:rsidRDefault="00C357AC" w:rsidP="00F731C3">
      <w:pPr>
        <w:numPr>
          <w:ilvl w:val="1"/>
          <w:numId w:val="2"/>
        </w:numPr>
        <w:spacing w:after="0" w:line="240" w:lineRule="auto"/>
        <w:ind w:left="720" w:firstLine="0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F731C3">
        <w:rPr>
          <w:rFonts w:ascii="Times New Roman" w:eastAsia="Calibri" w:hAnsi="Times New Roman" w:cs="Times New Roman"/>
          <w:kern w:val="0"/>
          <w14:ligatures w14:val="none"/>
        </w:rPr>
        <w:t xml:space="preserve">Treasurer (Gopi </w:t>
      </w:r>
      <w:proofErr w:type="spellStart"/>
      <w:r w:rsidRPr="00F731C3">
        <w:rPr>
          <w:rFonts w:ascii="Times New Roman" w:eastAsia="Calibri" w:hAnsi="Times New Roman" w:cs="Times New Roman"/>
          <w:kern w:val="0"/>
          <w14:ligatures w14:val="none"/>
        </w:rPr>
        <w:t>Yalavarthi</w:t>
      </w:r>
      <w:proofErr w:type="spellEnd"/>
      <w:r w:rsidRPr="00F731C3">
        <w:rPr>
          <w:rFonts w:ascii="Times New Roman" w:eastAsia="Calibri" w:hAnsi="Times New Roman" w:cs="Times New Roman"/>
          <w:kern w:val="0"/>
          <w14:ligatures w14:val="none"/>
        </w:rPr>
        <w:t>)-</w:t>
      </w:r>
    </w:p>
    <w:p w14:paraId="636D6005" w14:textId="77777777" w:rsidR="00C357AC" w:rsidRDefault="00C357AC" w:rsidP="00C357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</w:p>
    <w:p w14:paraId="49E03E45" w14:textId="40C9F84A" w:rsidR="00C357AC" w:rsidRPr="005E473D" w:rsidRDefault="00C357AC" w:rsidP="00B333C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kern w:val="0"/>
          <w14:ligatures w14:val="none"/>
        </w:rPr>
        <w:t>Activities Director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(Essam </w:t>
      </w:r>
      <w:proofErr w:type="spellStart"/>
      <w:r>
        <w:rPr>
          <w:rFonts w:ascii="Times New Roman" w:eastAsia="Calibri" w:hAnsi="Times New Roman" w:cs="Times New Roman"/>
          <w:kern w:val="0"/>
          <w14:ligatures w14:val="none"/>
        </w:rPr>
        <w:t>Boraey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) </w:t>
      </w:r>
      <w:r w:rsidRPr="00731DBE">
        <w:rPr>
          <w:rFonts w:ascii="Times New Roman" w:eastAsia="Calibri" w:hAnsi="Times New Roman" w:cs="Times New Roman"/>
          <w:kern w:val="0"/>
          <w14:ligatures w14:val="none"/>
        </w:rPr>
        <w:t>–</w:t>
      </w:r>
    </w:p>
    <w:p w14:paraId="3AC1AB12" w14:textId="7CDE1A8F" w:rsidR="00C357AC" w:rsidRDefault="00C357AC" w:rsidP="00F731C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kern w:val="0"/>
          <w14:ligatures w14:val="none"/>
        </w:rPr>
        <w:t xml:space="preserve">Communications Director </w:t>
      </w:r>
      <w:r w:rsidR="00B333C0">
        <w:rPr>
          <w:rFonts w:ascii="Times New Roman" w:eastAsia="Calibri" w:hAnsi="Times New Roman" w:cs="Times New Roman"/>
          <w:kern w:val="0"/>
          <w14:ligatures w14:val="none"/>
        </w:rPr>
        <w:t>(Maham Liaqat)</w:t>
      </w:r>
    </w:p>
    <w:p w14:paraId="32CC93DA" w14:textId="77777777" w:rsidR="00C357AC" w:rsidRPr="00731DBE" w:rsidRDefault="00C357AC" w:rsidP="00C357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6D50E284" w14:textId="77777777" w:rsidR="00C357AC" w:rsidRPr="009D4C80" w:rsidRDefault="00C357AC" w:rsidP="00F731C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val="it-IT"/>
          <w14:ligatures w14:val="none"/>
        </w:rPr>
      </w:pPr>
      <w:r w:rsidRPr="009D4C80">
        <w:rPr>
          <w:rFonts w:ascii="Times New Roman" w:eastAsia="Calibri" w:hAnsi="Times New Roman" w:cs="Times New Roman"/>
          <w:kern w:val="0"/>
          <w:lang w:val="it-IT"/>
          <w14:ligatures w14:val="none"/>
        </w:rPr>
        <w:t>Parliamentarian N/</w:t>
      </w:r>
      <w:r>
        <w:rPr>
          <w:rFonts w:ascii="Times New Roman" w:eastAsia="Calibri" w:hAnsi="Times New Roman" w:cs="Times New Roman"/>
          <w:kern w:val="0"/>
          <w:lang w:val="it-IT"/>
          <w14:ligatures w14:val="none"/>
        </w:rPr>
        <w:t>A</w:t>
      </w:r>
    </w:p>
    <w:p w14:paraId="530ED75D" w14:textId="77777777" w:rsidR="00C357AC" w:rsidRPr="009D4C80" w:rsidRDefault="00C357AC" w:rsidP="00C357A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val="it-IT"/>
          <w14:ligatures w14:val="none"/>
        </w:rPr>
      </w:pPr>
    </w:p>
    <w:p w14:paraId="6E8CE25A" w14:textId="77777777" w:rsidR="00C357AC" w:rsidRPr="007B18FD" w:rsidRDefault="00C357AC" w:rsidP="00C357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</w:p>
    <w:p w14:paraId="28D779EB" w14:textId="77777777" w:rsidR="00B333C0" w:rsidRPr="00B333C0" w:rsidRDefault="00C357AC" w:rsidP="004E2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B333C0">
        <w:rPr>
          <w:rFonts w:ascii="Times New Roman" w:eastAsia="Calibri" w:hAnsi="Times New Roman" w:cs="Times New Roman"/>
          <w:b/>
          <w:kern w:val="0"/>
          <w14:ligatures w14:val="none"/>
        </w:rPr>
        <w:t xml:space="preserve">New Business: </w:t>
      </w:r>
    </w:p>
    <w:p w14:paraId="50741E4D" w14:textId="0F2A5F66" w:rsidR="00C357AC" w:rsidRPr="00660903" w:rsidRDefault="00B333C0" w:rsidP="00B333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Motion</w:t>
      </w:r>
      <w:r w:rsidR="00941D7F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 w:rsidRPr="00B333C0">
        <w:rPr>
          <w:rFonts w:ascii="Times New Roman" w:eastAsia="Calibri" w:hAnsi="Times New Roman" w:cs="Times New Roman"/>
          <w:bCs/>
          <w:kern w:val="0"/>
          <w14:ligatures w14:val="none"/>
        </w:rPr>
        <w:t>Vote on Monthly Bill Payments for November 2023</w:t>
      </w:r>
      <w:r w:rsidR="00660903">
        <w:rPr>
          <w:rFonts w:ascii="Times New Roman" w:eastAsia="Calibri" w:hAnsi="Times New Roman" w:cs="Times New Roman"/>
          <w:bCs/>
          <w:kern w:val="0"/>
          <w14:ligatures w14:val="none"/>
        </w:rPr>
        <w:t>($24207.01)</w:t>
      </w:r>
      <w:r w:rsidRPr="00B333C0">
        <w:rPr>
          <w:rFonts w:ascii="Times New Roman" w:eastAsia="Calibri" w:hAnsi="Times New Roman" w:cs="Times New Roman"/>
          <w:bCs/>
          <w:kern w:val="0"/>
          <w14:ligatures w14:val="none"/>
        </w:rPr>
        <w:t>, December 2023</w:t>
      </w:r>
      <w:r w:rsidR="00660903">
        <w:rPr>
          <w:rFonts w:ascii="Times New Roman" w:eastAsia="Calibri" w:hAnsi="Times New Roman" w:cs="Times New Roman"/>
          <w:bCs/>
          <w:kern w:val="0"/>
          <w14:ligatures w14:val="none"/>
        </w:rPr>
        <w:t>($15334.05)</w:t>
      </w:r>
      <w:r w:rsidRPr="00B333C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and January 2024</w:t>
      </w:r>
      <w:r w:rsidR="0066090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($7198.51</w:t>
      </w:r>
      <w:r w:rsidR="00660903" w:rsidRPr="00660903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)</w:t>
      </w:r>
      <w:r w:rsidRPr="00660903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 </w:t>
      </w:r>
      <w:r w:rsidR="00660903" w:rsidRPr="00660903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Motion to pay monthly bills by Sen. , 2</w:t>
      </w:r>
      <w:r w:rsidR="00660903" w:rsidRPr="00660903">
        <w:rPr>
          <w:rFonts w:ascii="Times New Roman" w:eastAsia="Calibri" w:hAnsi="Times New Roman" w:cs="Times New Roman"/>
          <w:bCs/>
          <w:i/>
          <w:iCs/>
          <w:kern w:val="0"/>
          <w:vertAlign w:val="superscript"/>
          <w14:ligatures w14:val="none"/>
        </w:rPr>
        <w:t>nd</w:t>
      </w:r>
      <w:r w:rsidR="00660903" w:rsidRPr="00660903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 by Sen. (32 yay, 0 Nay, 0 Abstain): Motion passes</w:t>
      </w:r>
    </w:p>
    <w:p w14:paraId="7FBB1CA8" w14:textId="77777777" w:rsidR="00660903" w:rsidRDefault="00660903" w:rsidP="00B333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089A2E0E" w14:textId="05D2805B" w:rsidR="00B333C0" w:rsidRDefault="00B333C0" w:rsidP="00B333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Motion</w:t>
      </w:r>
      <w:r w:rsidR="00941D7F">
        <w:rPr>
          <w:rFonts w:ascii="Times New Roman" w:eastAsia="Calibri" w:hAnsi="Times New Roman" w:cs="Times New Roman"/>
          <w:bCs/>
          <w:kern w:val="0"/>
          <w14:ligatures w14:val="none"/>
        </w:rPr>
        <w:t>-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To hold a Special Senate Meeting</w:t>
      </w:r>
      <w:r w:rsidR="00044B15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on April 2, 2024</w:t>
      </w:r>
      <w:r w:rsidR="0066090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for President</w:t>
      </w:r>
      <w:r w:rsidR="00044B15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Maric to come to GSS pertaining to the budget issues</w:t>
      </w:r>
    </w:p>
    <w:p w14:paraId="70B07BC6" w14:textId="1EDAE8F7" w:rsidR="00941D7F" w:rsidRDefault="00941D7F" w:rsidP="00B333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660903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(32 yay, 0 Nay, 0 Abstain): Motion passes</w:t>
      </w:r>
    </w:p>
    <w:p w14:paraId="6857C9EE" w14:textId="7588E68C" w:rsidR="00941D7F" w:rsidRDefault="00941D7F" w:rsidP="00941D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lastRenderedPageBreak/>
        <w:t>Motion-E Board Pay for former and Current E-Board Members-</w:t>
      </w:r>
      <w:r w:rsidRPr="00941D7F">
        <w:rPr>
          <w:rFonts w:ascii="Times New Roman" w:eastAsia="Calibri" w:hAnsi="Times New Roman" w:cs="Times New Roman"/>
          <w:bCs/>
          <w:kern w:val="0"/>
          <w14:ligatures w14:val="none"/>
        </w:rPr>
        <w:t>Former GSS President Roy: $2500 for Fall Semester 2023 (payable immediately), GSS President Greene $2500 (payable after April 24, 2024)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,</w:t>
      </w:r>
      <w:r w:rsidRPr="00941D7F">
        <w:rPr>
          <w:rFonts w:ascii="Times New Roman" w:eastAsia="Calibri" w:hAnsi="Times New Roman" w:cs="Times New Roman"/>
          <w:bCs/>
          <w:kern w:val="0"/>
          <w14:ligatures w14:val="none"/>
        </w:rPr>
        <w:t>Former Parliamentarian Djebbari: Amount of outstanding stipend up until February 21, 202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4, </w:t>
      </w:r>
      <w:r w:rsidRPr="00941D7F">
        <w:rPr>
          <w:rFonts w:ascii="Times New Roman" w:eastAsia="Calibri" w:hAnsi="Times New Roman" w:cs="Times New Roman"/>
          <w:bCs/>
          <w:kern w:val="0"/>
          <w14:ligatures w14:val="none"/>
        </w:rPr>
        <w:t>GSS Communications Director Liaqat-Amount of Stipend from February 21, 2024 to end of Academic Year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, </w:t>
      </w:r>
      <w:r w:rsidRPr="00941D7F">
        <w:rPr>
          <w:rFonts w:ascii="Times New Roman" w:eastAsia="Calibri" w:hAnsi="Times New Roman" w:cs="Times New Roman"/>
          <w:bCs/>
          <w:kern w:val="0"/>
          <w14:ligatures w14:val="none"/>
        </w:rPr>
        <w:t>GSS Vice President Selim-Amount of Stipend from February 21, 2024 to end of Academic Yea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r, </w:t>
      </w:r>
      <w:r w:rsidRPr="00941D7F">
        <w:rPr>
          <w:rFonts w:ascii="Times New Roman" w:eastAsia="Calibri" w:hAnsi="Times New Roman" w:cs="Times New Roman"/>
          <w:bCs/>
          <w:kern w:val="0"/>
          <w14:ligatures w14:val="none"/>
        </w:rPr>
        <w:t xml:space="preserve">GSS Activities Director </w:t>
      </w:r>
      <w:proofErr w:type="spellStart"/>
      <w:r w:rsidRPr="00941D7F">
        <w:rPr>
          <w:rFonts w:ascii="Times New Roman" w:eastAsia="Calibri" w:hAnsi="Times New Roman" w:cs="Times New Roman"/>
          <w:bCs/>
          <w:kern w:val="0"/>
          <w14:ligatures w14:val="none"/>
        </w:rPr>
        <w:t>Boraey</w:t>
      </w:r>
      <w:proofErr w:type="spellEnd"/>
      <w:r w:rsidRPr="00941D7F">
        <w:rPr>
          <w:rFonts w:ascii="Times New Roman" w:eastAsia="Calibri" w:hAnsi="Times New Roman" w:cs="Times New Roman"/>
          <w:bCs/>
          <w:kern w:val="0"/>
          <w14:ligatures w14:val="none"/>
        </w:rPr>
        <w:t>-Outstanding Amount of Academic Year Stipend (payable at end of Academic Year)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, GS</w:t>
      </w:r>
      <w:r w:rsidRPr="00941D7F">
        <w:rPr>
          <w:rFonts w:ascii="Times New Roman" w:eastAsia="Calibri" w:hAnsi="Times New Roman" w:cs="Times New Roman"/>
          <w:bCs/>
          <w:kern w:val="0"/>
          <w14:ligatures w14:val="none"/>
        </w:rPr>
        <w:t>S Treasurer -Outstanding Amount of Academic Year Stipend (payable at end of Academic Year)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Pr="00941D7F">
        <w:rPr>
          <w:rFonts w:ascii="Times New Roman" w:eastAsia="Calibri" w:hAnsi="Times New Roman" w:cs="Times New Roman"/>
          <w:bCs/>
          <w:kern w:val="0"/>
          <w14:ligatures w14:val="none"/>
        </w:rPr>
        <w:t>**All payments are paid as fellowship payments for tax and visa purposes*</w:t>
      </w:r>
    </w:p>
    <w:p w14:paraId="6487EAC9" w14:textId="0967FE06" w:rsidR="00941D7F" w:rsidRPr="00941D7F" w:rsidRDefault="00941D7F" w:rsidP="00941D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941D7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Motion tabled to provide fuller dollar amounts</w:t>
      </w:r>
    </w:p>
    <w:p w14:paraId="7A64BFBB" w14:textId="77777777" w:rsidR="00B333C0" w:rsidRDefault="00B333C0" w:rsidP="00B333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</w:p>
    <w:p w14:paraId="50E8B2B6" w14:textId="5BD2A5B7" w:rsidR="00941D7F" w:rsidRDefault="00941D7F" w:rsidP="00F47B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Motion-</w:t>
      </w:r>
      <w:r w:rsidR="00F47BE5" w:rsidRPr="00F47BE5">
        <w:rPr>
          <w:rFonts w:ascii="Times New Roman" w:eastAsia="Calibri" w:hAnsi="Times New Roman" w:cs="Times New Roman"/>
          <w:bCs/>
          <w:kern w:val="0"/>
          <w14:ligatures w14:val="none"/>
        </w:rPr>
        <w:t>Motion to provide compensation for the following GSS Officers under the following parameters:</w:t>
      </w:r>
      <w:r w:rsidR="00F47BE5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F47BE5" w:rsidRPr="00F47BE5">
        <w:rPr>
          <w:rFonts w:ascii="Times New Roman" w:eastAsia="Calibri" w:hAnsi="Times New Roman" w:cs="Times New Roman"/>
          <w:bCs/>
          <w:kern w:val="0"/>
          <w14:ligatures w14:val="none"/>
        </w:rPr>
        <w:t>GSS President-Monthly payments for the total stipend ($5000) effective after May 1, 2024</w:t>
      </w:r>
      <w:r w:rsidR="00F47BE5">
        <w:rPr>
          <w:rFonts w:ascii="Times New Roman" w:eastAsia="Calibri" w:hAnsi="Times New Roman" w:cs="Times New Roman"/>
          <w:bCs/>
          <w:kern w:val="0"/>
          <w14:ligatures w14:val="none"/>
        </w:rPr>
        <w:t>,</w:t>
      </w:r>
      <w:r w:rsidR="00F47BE5" w:rsidRPr="00F47BE5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F47BE5">
        <w:rPr>
          <w:rFonts w:ascii="Times New Roman" w:eastAsia="Calibri" w:hAnsi="Times New Roman" w:cs="Times New Roman"/>
          <w:bCs/>
          <w:kern w:val="0"/>
          <w14:ligatures w14:val="none"/>
        </w:rPr>
        <w:t>G</w:t>
      </w:r>
      <w:r w:rsidR="00F47BE5" w:rsidRPr="00F47BE5">
        <w:rPr>
          <w:rFonts w:ascii="Times New Roman" w:eastAsia="Calibri" w:hAnsi="Times New Roman" w:cs="Times New Roman"/>
          <w:bCs/>
          <w:kern w:val="0"/>
          <w14:ligatures w14:val="none"/>
        </w:rPr>
        <w:t>SS Treasurer-Monthly payments for the total stipend ($5000) effective May 1, 202</w:t>
      </w:r>
      <w:r w:rsidR="00F47BE5">
        <w:rPr>
          <w:rFonts w:ascii="Times New Roman" w:eastAsia="Calibri" w:hAnsi="Times New Roman" w:cs="Times New Roman"/>
          <w:bCs/>
          <w:kern w:val="0"/>
          <w14:ligatures w14:val="none"/>
        </w:rPr>
        <w:t>4</w:t>
      </w:r>
      <w:r w:rsidR="00F47BE5" w:rsidRPr="00F47BE5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**All payments are paid as fellowship payments for tax and visa purposes**</w:t>
      </w:r>
    </w:p>
    <w:p w14:paraId="0CAB9830" w14:textId="3BA3A8C7" w:rsidR="00F47BE5" w:rsidRDefault="00F47BE5" w:rsidP="00F47B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941D7F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Motion tabled to provide full</w:t>
      </w: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er explanation on the need of possible amendments</w:t>
      </w:r>
    </w:p>
    <w:p w14:paraId="4B318A16" w14:textId="77777777" w:rsidR="00F47BE5" w:rsidRDefault="00F47BE5" w:rsidP="00F47B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</w:p>
    <w:p w14:paraId="6A075443" w14:textId="0E6A3B08" w:rsidR="00F47BE5" w:rsidRDefault="00F47BE5" w:rsidP="00F47B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Special Allocations-</w:t>
      </w:r>
      <w:proofErr w:type="spellStart"/>
      <w:r>
        <w:rPr>
          <w:rFonts w:ascii="Times New Roman" w:eastAsia="Calibri" w:hAnsi="Times New Roman" w:cs="Times New Roman"/>
          <w:bCs/>
          <w:kern w:val="0"/>
          <w14:ligatures w14:val="none"/>
        </w:rPr>
        <w:t>BlackSTEM</w:t>
      </w:r>
      <w:proofErr w:type="spellEnd"/>
      <w:r>
        <w:rPr>
          <w:rFonts w:ascii="Times New Roman" w:eastAsia="Calibri" w:hAnsi="Times New Roman" w:cs="Times New Roman"/>
          <w:bCs/>
          <w:kern w:val="0"/>
          <w14:ligatures w14:val="none"/>
        </w:rPr>
        <w:t xml:space="preserve"> and SAGE</w:t>
      </w:r>
    </w:p>
    <w:p w14:paraId="46AD3AF5" w14:textId="71375A07" w:rsidR="00722A5A" w:rsidRDefault="00722A5A" w:rsidP="00F47B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***Loss of quorum at this point of meeting***</w:t>
      </w:r>
    </w:p>
    <w:p w14:paraId="17127106" w14:textId="0BDEF739" w:rsidR="00F47BE5" w:rsidRPr="00F47BE5" w:rsidRDefault="00F47BE5" w:rsidP="00F47B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2E4F888D" w14:textId="77777777" w:rsidR="00F47BE5" w:rsidRPr="00941D7F" w:rsidRDefault="00F47BE5" w:rsidP="00F47B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11BB5FEB" w14:textId="77777777" w:rsidR="00C357AC" w:rsidRPr="00731DBE" w:rsidRDefault="00C357AC" w:rsidP="00F731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b/>
          <w:kern w:val="0"/>
          <w14:ligatures w14:val="none"/>
        </w:rPr>
        <w:t>Adjournment</w:t>
      </w:r>
    </w:p>
    <w:p w14:paraId="5C5B7C15" w14:textId="77777777" w:rsidR="00C357AC" w:rsidRPr="00731DBE" w:rsidRDefault="00C357AC" w:rsidP="00C357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(</w:t>
      </w: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Villa</w:t>
      </w:r>
      <w:r w:rsidRPr="00731DBE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/</w:t>
      </w: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Barreto</w:t>
      </w:r>
      <w:r w:rsidRPr="00731DBE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) Motion to adjourn the meeting.  in favor/0 opposed/0 abstention. Motion Carries.</w:t>
      </w: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</w:p>
    <w:p w14:paraId="3CB416EF" w14:textId="5DAFA998" w:rsidR="00C357AC" w:rsidRPr="00731DBE" w:rsidRDefault="00C357AC" w:rsidP="00C357A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ab/>
        <w:t xml:space="preserve">Meeting adjourned at </w:t>
      </w:r>
      <w:r w:rsidR="00722A5A">
        <w:rPr>
          <w:rFonts w:ascii="Times New Roman" w:eastAsia="Calibri" w:hAnsi="Times New Roman" w:cs="Times New Roman"/>
          <w:bCs/>
          <w:kern w:val="0"/>
          <w14:ligatures w14:val="none"/>
        </w:rPr>
        <w:t>8:28</w:t>
      </w:r>
      <w:r w:rsidRPr="00731DBE">
        <w:rPr>
          <w:rFonts w:ascii="Times New Roman" w:eastAsia="Calibri" w:hAnsi="Times New Roman" w:cs="Times New Roman"/>
          <w:bCs/>
          <w:kern w:val="0"/>
          <w14:ligatures w14:val="none"/>
        </w:rPr>
        <w:t>pm.</w:t>
      </w:r>
    </w:p>
    <w:p w14:paraId="63E0987A" w14:textId="77777777" w:rsidR="00C357AC" w:rsidRPr="00731DBE" w:rsidRDefault="00C357AC" w:rsidP="00C357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A466F5D" w14:textId="77777777" w:rsidR="00C357AC" w:rsidRPr="00731DBE" w:rsidRDefault="00C357AC" w:rsidP="00C357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B2B23F8" w14:textId="77777777" w:rsidR="00C357AC" w:rsidRDefault="00C357AC" w:rsidP="00C357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731DBE">
        <w:rPr>
          <w:rFonts w:ascii="Times New Roman" w:eastAsia="Calibri" w:hAnsi="Times New Roman" w:cs="Times New Roman"/>
          <w:b/>
          <w:kern w:val="0"/>
          <w14:ligatures w14:val="none"/>
        </w:rPr>
        <w:t>Attendees:</w:t>
      </w:r>
    </w:p>
    <w:tbl>
      <w:tblPr>
        <w:tblW w:w="5320" w:type="dxa"/>
        <w:tblLook w:val="04A0" w:firstRow="1" w:lastRow="0" w:firstColumn="1" w:lastColumn="0" w:noHBand="0" w:noVBand="1"/>
      </w:tblPr>
      <w:tblGrid>
        <w:gridCol w:w="5320"/>
      </w:tblGrid>
      <w:tr w:rsidR="00B35246" w:rsidRPr="00B35246" w14:paraId="070EBEB1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CFA4" w14:textId="3BA09CBF" w:rsidR="00B35246" w:rsidRPr="00B35246" w:rsidRDefault="00B35246" w:rsidP="00B3524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B35246" w:rsidRPr="00B35246" w14:paraId="7AB39BB6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464B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Cindy Barreto</w:t>
            </w:r>
          </w:p>
        </w:tc>
      </w:tr>
      <w:tr w:rsidR="00B35246" w:rsidRPr="00B35246" w14:paraId="06843422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879B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Madeline </w:t>
            </w:r>
            <w:proofErr w:type="spellStart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Kollegger</w:t>
            </w:r>
            <w:proofErr w:type="spellEnd"/>
          </w:p>
        </w:tc>
      </w:tr>
      <w:tr w:rsidR="00B35246" w:rsidRPr="00B35246" w14:paraId="16EDE119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A245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Lindsay Barnum</w:t>
            </w:r>
          </w:p>
        </w:tc>
      </w:tr>
      <w:tr w:rsidR="00B35246" w:rsidRPr="00B35246" w14:paraId="6265960A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401E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Alev </w:t>
            </w:r>
            <w:proofErr w:type="spellStart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Ecevitoglu</w:t>
            </w:r>
            <w:proofErr w:type="spellEnd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B35246" w:rsidRPr="00EA1D95" w14:paraId="3D791E34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E0FC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it-IT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:lang w:val="it-IT"/>
                <w14:ligatures w14:val="none"/>
              </w:rPr>
              <w:t>Veera Venkata Praveen Raja Kosuri</w:t>
            </w:r>
          </w:p>
        </w:tc>
      </w:tr>
      <w:tr w:rsidR="00B35246" w:rsidRPr="00B35246" w14:paraId="153EA297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9811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Prakash Ranjan</w:t>
            </w:r>
          </w:p>
        </w:tc>
      </w:tr>
      <w:tr w:rsidR="00B35246" w:rsidRPr="00B35246" w14:paraId="7E6ACD57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293D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Kayleigh Morse</w:t>
            </w:r>
          </w:p>
        </w:tc>
      </w:tr>
      <w:tr w:rsidR="00B35246" w:rsidRPr="00B35246" w14:paraId="60DA3D8C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8E0C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Aaron Sanchez</w:t>
            </w:r>
          </w:p>
        </w:tc>
      </w:tr>
      <w:tr w:rsidR="00B35246" w:rsidRPr="00B35246" w14:paraId="299FE9F3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FDF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Laura Holt</w:t>
            </w:r>
          </w:p>
        </w:tc>
      </w:tr>
      <w:tr w:rsidR="00B35246" w:rsidRPr="00B35246" w14:paraId="5FE71DFA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E43E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Kyle Labe</w:t>
            </w:r>
          </w:p>
        </w:tc>
      </w:tr>
      <w:tr w:rsidR="00B35246" w:rsidRPr="00B35246" w14:paraId="0403BBE2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D89C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Emma Siegfried</w:t>
            </w:r>
          </w:p>
        </w:tc>
      </w:tr>
      <w:tr w:rsidR="00B35246" w:rsidRPr="00B35246" w14:paraId="4EA52110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D19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Rahul </w:t>
            </w:r>
            <w:proofErr w:type="spellStart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Koonathara</w:t>
            </w:r>
            <w:proofErr w:type="spellEnd"/>
          </w:p>
        </w:tc>
      </w:tr>
      <w:tr w:rsidR="00B35246" w:rsidRPr="00B35246" w14:paraId="7A94E9C5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981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Syed </w:t>
            </w:r>
            <w:proofErr w:type="spellStart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Rezwanul</w:t>
            </w:r>
            <w:proofErr w:type="spellEnd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Islam</w:t>
            </w:r>
          </w:p>
        </w:tc>
      </w:tr>
      <w:tr w:rsidR="00B35246" w:rsidRPr="00B35246" w14:paraId="4C6ABA6C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1796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Kamal Gautam</w:t>
            </w:r>
          </w:p>
        </w:tc>
      </w:tr>
      <w:tr w:rsidR="00B35246" w:rsidRPr="00B35246" w14:paraId="532A2F6E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E69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Emma Dashnaw</w:t>
            </w:r>
          </w:p>
        </w:tc>
      </w:tr>
      <w:tr w:rsidR="00B35246" w:rsidRPr="00B35246" w14:paraId="521528B4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6E46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Mehedi Hassan Dipu </w:t>
            </w:r>
          </w:p>
        </w:tc>
      </w:tr>
      <w:tr w:rsidR="00B35246" w:rsidRPr="00B35246" w14:paraId="4BDB4E68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0DA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Saranya Gautam</w:t>
            </w:r>
          </w:p>
        </w:tc>
      </w:tr>
      <w:tr w:rsidR="00B35246" w:rsidRPr="00B35246" w14:paraId="56549AF5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C300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Laura N Lapham</w:t>
            </w:r>
          </w:p>
        </w:tc>
      </w:tr>
      <w:tr w:rsidR="00B35246" w:rsidRPr="00B35246" w14:paraId="7FFA589B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9F8B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Hangyu Wu</w:t>
            </w:r>
          </w:p>
        </w:tc>
      </w:tr>
      <w:tr w:rsidR="00B35246" w:rsidRPr="00B35246" w14:paraId="4D89877A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2C97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Martina Villa</w:t>
            </w:r>
          </w:p>
        </w:tc>
      </w:tr>
      <w:tr w:rsidR="00B35246" w:rsidRPr="00B35246" w14:paraId="39CED024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3F5E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Mike Griffith</w:t>
            </w:r>
          </w:p>
        </w:tc>
      </w:tr>
      <w:tr w:rsidR="00B35246" w:rsidRPr="00B35246" w14:paraId="684C46AC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CA7F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Shah Saki</w:t>
            </w:r>
          </w:p>
        </w:tc>
      </w:tr>
      <w:tr w:rsidR="00B35246" w:rsidRPr="00B35246" w14:paraId="2352623B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1AD6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Evelyn </w:t>
            </w:r>
            <w:proofErr w:type="spellStart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Mollocana</w:t>
            </w:r>
            <w:proofErr w:type="spellEnd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Lara</w:t>
            </w:r>
          </w:p>
        </w:tc>
      </w:tr>
      <w:tr w:rsidR="00B35246" w:rsidRPr="00B35246" w14:paraId="50CFAD15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26C9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Spencer Hayes</w:t>
            </w:r>
          </w:p>
        </w:tc>
      </w:tr>
      <w:tr w:rsidR="00B35246" w:rsidRPr="00B35246" w14:paraId="2A4DD139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E415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Clara Ramirez</w:t>
            </w:r>
          </w:p>
        </w:tc>
      </w:tr>
      <w:tr w:rsidR="00B35246" w:rsidRPr="00B35246" w14:paraId="3456C560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3826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Vandana Gupta</w:t>
            </w:r>
          </w:p>
        </w:tc>
      </w:tr>
      <w:tr w:rsidR="00B35246" w:rsidRPr="00B35246" w14:paraId="1E19FE99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6DB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Gaurav Gupta</w:t>
            </w:r>
          </w:p>
        </w:tc>
      </w:tr>
      <w:tr w:rsidR="00B35246" w:rsidRPr="00B35246" w14:paraId="1A2A8A34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3FA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Adaeze </w:t>
            </w:r>
            <w:proofErr w:type="spellStart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Maduako</w:t>
            </w:r>
            <w:proofErr w:type="spellEnd"/>
          </w:p>
        </w:tc>
      </w:tr>
      <w:tr w:rsidR="00B35246" w:rsidRPr="00B35246" w14:paraId="688B6529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472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Taylor Strickland</w:t>
            </w:r>
          </w:p>
        </w:tc>
      </w:tr>
      <w:tr w:rsidR="00B35246" w:rsidRPr="00B35246" w14:paraId="1DF18385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B787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Gabrielle </w:t>
            </w:r>
            <w:proofErr w:type="spellStart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corso</w:t>
            </w:r>
            <w:proofErr w:type="spellEnd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B35246" w:rsidRPr="00B35246" w14:paraId="5FF41F5C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581C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Spencer Hayes</w:t>
            </w:r>
          </w:p>
        </w:tc>
      </w:tr>
      <w:tr w:rsidR="00B35246" w:rsidRPr="00B35246" w14:paraId="1B03E453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E98F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Satadru</w:t>
            </w:r>
            <w:proofErr w:type="spellEnd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Bhattacharyya</w:t>
            </w:r>
          </w:p>
        </w:tc>
      </w:tr>
      <w:tr w:rsidR="00B35246" w:rsidRPr="00B35246" w14:paraId="615BDBD4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01AA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Makduma</w:t>
            </w:r>
            <w:proofErr w:type="spellEnd"/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Badhan</w:t>
            </w:r>
          </w:p>
        </w:tc>
      </w:tr>
      <w:tr w:rsidR="00B35246" w:rsidRPr="00B35246" w14:paraId="440ED4EA" w14:textId="77777777" w:rsidTr="00B352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44A3" w14:textId="77777777" w:rsidR="00B35246" w:rsidRPr="00B35246" w:rsidRDefault="00B35246" w:rsidP="00B3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35246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Anietie Williams</w:t>
            </w:r>
          </w:p>
        </w:tc>
      </w:tr>
    </w:tbl>
    <w:p w14:paraId="152902CF" w14:textId="77777777" w:rsidR="004F0268" w:rsidRDefault="004F0268"/>
    <w:sectPr w:rsidR="004F02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E8FCD" w14:textId="77777777" w:rsidR="00CC6175" w:rsidRDefault="00CC6175" w:rsidP="00C357AC">
      <w:pPr>
        <w:spacing w:after="0" w:line="240" w:lineRule="auto"/>
      </w:pPr>
      <w:r>
        <w:separator/>
      </w:r>
    </w:p>
  </w:endnote>
  <w:endnote w:type="continuationSeparator" w:id="0">
    <w:p w14:paraId="66951248" w14:textId="77777777" w:rsidR="00CC6175" w:rsidRDefault="00CC6175" w:rsidP="00C3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00F4F" w14:textId="77777777" w:rsidR="00CC6175" w:rsidRDefault="00CC6175" w:rsidP="00C357AC">
      <w:pPr>
        <w:spacing w:after="0" w:line="240" w:lineRule="auto"/>
      </w:pPr>
      <w:r>
        <w:separator/>
      </w:r>
    </w:p>
  </w:footnote>
  <w:footnote w:type="continuationSeparator" w:id="0">
    <w:p w14:paraId="62B7FCA4" w14:textId="77777777" w:rsidR="00CC6175" w:rsidRDefault="00CC6175" w:rsidP="00C3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9E2EF" w14:textId="596BC1BF" w:rsidR="00C357AC" w:rsidRPr="00731DBE" w:rsidRDefault="00C357AC" w:rsidP="00C357AC">
    <w:pPr>
      <w:spacing w:after="0" w:line="240" w:lineRule="auto"/>
      <w:ind w:left="720" w:firstLine="720"/>
      <w:jc w:val="center"/>
      <w:rPr>
        <w:rFonts w:ascii="Times New Roman" w:eastAsia="Calibri" w:hAnsi="Times New Roman" w:cs="Times New Roman"/>
        <w:b/>
        <w:kern w:val="0"/>
        <w:sz w:val="28"/>
        <w:szCs w:val="28"/>
        <w14:ligatures w14:val="none"/>
      </w:rPr>
    </w:pPr>
    <w:r w:rsidRPr="00731DBE">
      <w:rPr>
        <w:rFonts w:ascii="Times New Roman" w:eastAsia="Calibri" w:hAnsi="Times New Roman" w:cs="Arial"/>
        <w:noProof/>
        <w:kern w:val="0"/>
        <w:sz w:val="20"/>
        <w14:ligatures w14:val="none"/>
      </w:rPr>
      <w:drawing>
        <wp:anchor distT="0" distB="7620" distL="114300" distR="120015" simplePos="0" relativeHeight="251659264" behindDoc="1" locked="0" layoutInCell="1" allowOverlap="1" wp14:anchorId="32370869" wp14:editId="044A7AEA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eastAsia="Calibri" w:hAnsi="Times New Roman" w:cs="Times New Roman"/>
        <w:b/>
        <w:kern w:val="0"/>
        <w:sz w:val="28"/>
        <w:szCs w:val="28"/>
        <w14:ligatures w14:val="none"/>
      </w:rPr>
      <w:t>G</w:t>
    </w:r>
    <w:r w:rsidRPr="00731DBE">
      <w:rPr>
        <w:rFonts w:ascii="Times New Roman" w:eastAsia="Calibri" w:hAnsi="Times New Roman" w:cs="Times New Roman"/>
        <w:b/>
        <w:kern w:val="0"/>
        <w:sz w:val="28"/>
        <w:szCs w:val="28"/>
        <w14:ligatures w14:val="none"/>
      </w:rPr>
      <w:t>RADUATE STUDENT SENATE</w:t>
    </w:r>
  </w:p>
  <w:p w14:paraId="08A3F24C" w14:textId="77777777" w:rsidR="00C357AC" w:rsidRPr="00731DBE" w:rsidRDefault="00C357AC" w:rsidP="00C357AC">
    <w:pPr>
      <w:tabs>
        <w:tab w:val="left" w:pos="2411"/>
        <w:tab w:val="center" w:pos="5400"/>
      </w:tabs>
      <w:spacing w:after="0" w:line="240" w:lineRule="auto"/>
      <w:ind w:left="720" w:firstLine="720"/>
      <w:rPr>
        <w:rFonts w:ascii="Times New Roman" w:eastAsia="Calibri" w:hAnsi="Times New Roman" w:cs="Times New Roman"/>
        <w:i/>
        <w:kern w:val="0"/>
        <w:sz w:val="28"/>
        <w:szCs w:val="28"/>
        <w14:ligatures w14:val="none"/>
      </w:rPr>
    </w:pPr>
    <w:r w:rsidRPr="00731DBE">
      <w:rPr>
        <w:rFonts w:ascii="Times New Roman" w:eastAsia="Calibri" w:hAnsi="Times New Roman" w:cs="Times New Roman"/>
        <w:i/>
        <w:kern w:val="0"/>
        <w:sz w:val="28"/>
        <w:szCs w:val="28"/>
        <w14:ligatures w14:val="none"/>
      </w:rPr>
      <w:tab/>
      <w:t xml:space="preserve">                 University of Connecticut</w:t>
    </w:r>
  </w:p>
  <w:p w14:paraId="149310AC" w14:textId="77777777" w:rsidR="00C357AC" w:rsidRPr="00731DBE" w:rsidRDefault="00C357AC" w:rsidP="00C357AC">
    <w:pPr>
      <w:spacing w:after="0" w:line="240" w:lineRule="auto"/>
      <w:ind w:left="720" w:firstLine="720"/>
      <w:rPr>
        <w:rFonts w:ascii="Times New Roman" w:eastAsia="Calibri" w:hAnsi="Times New Roman" w:cs="Times New Roman"/>
        <w:b/>
        <w:kern w:val="0"/>
        <w:sz w:val="20"/>
        <w:szCs w:val="28"/>
        <w14:ligatures w14:val="none"/>
      </w:rPr>
    </w:pPr>
    <w:r w:rsidRPr="00731DBE">
      <w:rPr>
        <w:rFonts w:ascii="Times New Roman" w:eastAsia="Calibri" w:hAnsi="Times New Roman" w:cs="Times New Roman"/>
        <w:b/>
        <w:kern w:val="0"/>
        <w:sz w:val="20"/>
        <w:szCs w:val="28"/>
        <w14:ligatures w14:val="none"/>
      </w:rPr>
      <w:tab/>
    </w:r>
    <w:r w:rsidRPr="00731DBE">
      <w:rPr>
        <w:rFonts w:ascii="Times New Roman" w:eastAsia="Calibri" w:hAnsi="Times New Roman" w:cs="Times New Roman"/>
        <w:b/>
        <w:kern w:val="0"/>
        <w:sz w:val="20"/>
        <w:szCs w:val="28"/>
        <w14:ligatures w14:val="none"/>
      </w:rPr>
      <w:tab/>
    </w:r>
    <w:r w:rsidRPr="00731DBE">
      <w:rPr>
        <w:rFonts w:ascii="Times New Roman" w:eastAsia="Calibri" w:hAnsi="Times New Roman" w:cs="Times New Roman"/>
        <w:b/>
        <w:kern w:val="0"/>
        <w:sz w:val="20"/>
        <w:szCs w:val="28"/>
        <w14:ligatures w14:val="none"/>
      </w:rPr>
      <w:tab/>
    </w:r>
    <w:r>
      <w:rPr>
        <w:rFonts w:ascii="Times New Roman" w:eastAsia="Calibri" w:hAnsi="Times New Roman" w:cs="Times New Roman"/>
        <w:b/>
        <w:kern w:val="0"/>
        <w:sz w:val="20"/>
        <w:szCs w:val="28"/>
        <w14:ligatures w14:val="none"/>
      </w:rPr>
      <w:t xml:space="preserve">           </w:t>
    </w:r>
    <w:r w:rsidRPr="00731DBE">
      <w:rPr>
        <w:rFonts w:ascii="Times New Roman" w:eastAsia="Calibri" w:hAnsi="Times New Roman" w:cs="Times New Roman"/>
        <w:b/>
        <w:kern w:val="0"/>
        <w:sz w:val="20"/>
        <w:szCs w:val="28"/>
        <w14:ligatures w14:val="none"/>
      </w:rPr>
      <w:t>Senate Meeting Minutes</w:t>
    </w:r>
  </w:p>
  <w:p w14:paraId="68F35FC3" w14:textId="66EBDFDB" w:rsidR="00C357AC" w:rsidRPr="00731DBE" w:rsidRDefault="00C357AC" w:rsidP="00C357AC">
    <w:pPr>
      <w:spacing w:after="0" w:line="240" w:lineRule="auto"/>
      <w:ind w:left="720" w:firstLine="720"/>
      <w:jc w:val="center"/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</w:pPr>
    <w:r w:rsidRPr="00731DBE"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  <w:tab/>
      <w:t xml:space="preserve">      </w:t>
    </w:r>
    <w:r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  <w:t xml:space="preserve">     March 20, 2024</w:t>
    </w:r>
    <w:r w:rsidRPr="00731DBE"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kern w:val="0"/>
        <w:sz w:val="20"/>
        <w:szCs w:val="20"/>
        <w14:ligatures w14:val="none"/>
      </w:rPr>
      <w:tab/>
      <w:t>6:00 PM – 8:00 PM</w:t>
    </w:r>
  </w:p>
  <w:p w14:paraId="267AD1DA" w14:textId="21144B3E" w:rsidR="00C357AC" w:rsidRDefault="00C357AC" w:rsidP="00C357AC">
    <w:pPr>
      <w:autoSpaceDE w:val="0"/>
      <w:autoSpaceDN w:val="0"/>
      <w:adjustRightInd w:val="0"/>
      <w:spacing w:after="0" w:line="240" w:lineRule="auto"/>
      <w:ind w:left="460"/>
      <w:jc w:val="center"/>
    </w:pPr>
    <w:r w:rsidRPr="00731DBE">
      <w:rPr>
        <w:rFonts w:ascii="Times New Roman" w:eastAsia="Calibri" w:hAnsi="Times New Roman" w:cs="Times New Roman"/>
        <w:b/>
        <w:bCs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bCs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bCs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bCs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bCs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bCs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bCs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bCs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bCs/>
        <w:kern w:val="0"/>
        <w:sz w:val="20"/>
        <w:szCs w:val="20"/>
        <w14:ligatures w14:val="none"/>
      </w:rPr>
      <w:tab/>
    </w:r>
    <w:r w:rsidRPr="00731DBE">
      <w:rPr>
        <w:rFonts w:ascii="Times New Roman" w:eastAsia="Calibri" w:hAnsi="Times New Roman" w:cs="Times New Roman"/>
        <w:b/>
        <w:bCs/>
        <w:kern w:val="0"/>
        <w:sz w:val="20"/>
        <w:szCs w:val="20"/>
        <w14:ligatures w14:val="none"/>
      </w:rPr>
      <w:tab/>
    </w:r>
    <w:r>
      <w:rPr>
        <w:rFonts w:ascii="Times New Roman" w:eastAsia="Calibri" w:hAnsi="Times New Roman" w:cs="Times New Roman"/>
        <w:b/>
        <w:bCs/>
        <w:kern w:val="0"/>
        <w:sz w:val="20"/>
        <w:szCs w:val="20"/>
        <w14:ligatures w14:val="none"/>
      </w:rPr>
      <w:t>PWEB 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13C28"/>
    <w:multiLevelType w:val="hybridMultilevel"/>
    <w:tmpl w:val="C9F40976"/>
    <w:lvl w:ilvl="0" w:tplc="3D9C075A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</w:rPr>
    </w:lvl>
    <w:lvl w:ilvl="1" w:tplc="2F1CAC60">
      <w:start w:val="1"/>
      <w:numFmt w:val="lowerLetter"/>
      <w:lvlText w:val="%2."/>
      <w:lvlJc w:val="left"/>
      <w:pPr>
        <w:ind w:left="1530" w:hanging="360"/>
      </w:pPr>
      <w:rPr>
        <w:rFonts w:hint="default"/>
        <w:i w:val="0"/>
        <w:iCs w:val="0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C47"/>
    <w:multiLevelType w:val="hybridMultilevel"/>
    <w:tmpl w:val="5A247FB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530" w:hanging="360"/>
      </w:pPr>
      <w:rPr>
        <w:rFonts w:hint="default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54474">
    <w:abstractNumId w:val="0"/>
  </w:num>
  <w:num w:numId="2" w16cid:durableId="746653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C"/>
    <w:rsid w:val="00044B15"/>
    <w:rsid w:val="00107C6D"/>
    <w:rsid w:val="00283520"/>
    <w:rsid w:val="004F0268"/>
    <w:rsid w:val="00660903"/>
    <w:rsid w:val="006F6D03"/>
    <w:rsid w:val="00722A5A"/>
    <w:rsid w:val="00941D7F"/>
    <w:rsid w:val="00B333C0"/>
    <w:rsid w:val="00B35246"/>
    <w:rsid w:val="00C327AB"/>
    <w:rsid w:val="00C357AC"/>
    <w:rsid w:val="00CC6175"/>
    <w:rsid w:val="00EA04D4"/>
    <w:rsid w:val="00EA1D95"/>
    <w:rsid w:val="00F47BE5"/>
    <w:rsid w:val="00F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34F1"/>
  <w15:chartTrackingRefBased/>
  <w15:docId w15:val="{F5BC4634-676A-41DC-9B02-2D63981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AC"/>
  </w:style>
  <w:style w:type="paragraph" w:styleId="Heading1">
    <w:name w:val="heading 1"/>
    <w:basedOn w:val="Normal"/>
    <w:next w:val="Normal"/>
    <w:link w:val="Heading1Char"/>
    <w:uiPriority w:val="9"/>
    <w:qFormat/>
    <w:rsid w:val="00C357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7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7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7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7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7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7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7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7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7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7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7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7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7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7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7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7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7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57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7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57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57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57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57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57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7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7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57A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3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AC"/>
  </w:style>
  <w:style w:type="paragraph" w:styleId="Footer">
    <w:name w:val="footer"/>
    <w:basedOn w:val="Normal"/>
    <w:link w:val="FooterChar"/>
    <w:uiPriority w:val="99"/>
    <w:unhideWhenUsed/>
    <w:rsid w:val="00C3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Greene</dc:creator>
  <cp:keywords/>
  <dc:description/>
  <cp:lastModifiedBy>Bryan Greene</cp:lastModifiedBy>
  <cp:revision>10</cp:revision>
  <dcterms:created xsi:type="dcterms:W3CDTF">2024-03-26T15:11:00Z</dcterms:created>
  <dcterms:modified xsi:type="dcterms:W3CDTF">2024-04-23T16:18:00Z</dcterms:modified>
</cp:coreProperties>
</file>